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67" w:rsidRDefault="00646467" w:rsidP="00711586">
      <w:pPr>
        <w:autoSpaceDE w:val="0"/>
        <w:spacing w:after="120"/>
        <w:ind w:left="-567"/>
        <w:jc w:val="center"/>
        <w:rPr>
          <w:rFonts w:ascii="Times New Roman" w:eastAsia="Times New Roman CYR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 CYR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8153525"/>
            <wp:effectExtent l="19050" t="0" r="3175" b="0"/>
            <wp:docPr id="1" name="Рисунок 1" descr="C:\Users\ирина\Desktop\сканы русский\адапт. 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сканы русский\адапт. рус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5C6" w:rsidRDefault="009965C6" w:rsidP="007115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467" w:rsidRDefault="00646467" w:rsidP="007115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467" w:rsidRDefault="00646467" w:rsidP="007115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65C6" w:rsidRDefault="009965C6" w:rsidP="007115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586" w:rsidRPr="00974D69" w:rsidRDefault="00711586" w:rsidP="007115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4D6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11586" w:rsidRPr="00974D69" w:rsidRDefault="00711586" w:rsidP="0071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093" w:rsidRPr="00267FA2" w:rsidRDefault="00974D69" w:rsidP="003A0093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3A0093" w:rsidRPr="002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Адаптированная рабочая программа учебного предмета «</w:t>
      </w:r>
      <w:r w:rsidR="003A009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</w:t>
      </w:r>
      <w:r w:rsidR="003A0093" w:rsidRPr="00267FA2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разработана в соответствии с нормативными актами:</w:t>
      </w:r>
    </w:p>
    <w:p w:rsidR="003A0093" w:rsidRPr="00267FA2" w:rsidRDefault="003A0093" w:rsidP="003A0093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A2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267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Примерная адаптированная общеобразовательная программа, разработанная на основе ФГОС для </w:t>
      </w:r>
      <w:proofErr w:type="gramStart"/>
      <w:r w:rsidRPr="00267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267F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умственной отсталостью и интеллектуальными нарушениями;</w:t>
      </w:r>
    </w:p>
    <w:p w:rsidR="003A0093" w:rsidRPr="00267FA2" w:rsidRDefault="003A0093" w:rsidP="003A0093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Федеральный государственный образовательный стандарт образования </w:t>
      </w:r>
      <w:proofErr w:type="gramStart"/>
      <w:r w:rsidRPr="00267F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67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умственной отсталостью (интеллектуальными нарушениями), утверждённый приказом Министерства образования и науки Российской Федерации № 1599 .;</w:t>
      </w:r>
    </w:p>
    <w:p w:rsidR="003A0093" w:rsidRPr="00267FA2" w:rsidRDefault="003A0093" w:rsidP="003A0093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A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Программа специальной (коррекционной) образовательной школы для 5-9 классов, сборник 1, допущена Министерством образования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4659" w:rsidRDefault="003A0093" w:rsidP="006D46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711586" w:rsidRPr="006D46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1586" w:rsidRPr="006D46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</w:t>
      </w:r>
      <w:r w:rsidR="006D4659" w:rsidRPr="006D4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 составлена на основе программы специальных (коррекционных) образовательных учреждений </w:t>
      </w:r>
      <w:r w:rsidR="006D4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5-9 </w:t>
      </w:r>
      <w:proofErr w:type="spellStart"/>
      <w:r w:rsidR="006D4659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6D4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 редакцией </w:t>
      </w:r>
    </w:p>
    <w:p w:rsidR="006D4659" w:rsidRPr="006D4659" w:rsidRDefault="006D4659" w:rsidP="006D46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И.М. </w:t>
      </w:r>
      <w:proofErr w:type="spellStart"/>
      <w:r w:rsidRPr="006D4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Бгажноковой</w:t>
      </w:r>
      <w:proofErr w:type="spellEnd"/>
      <w:r w:rsidRPr="006D4659">
        <w:rPr>
          <w:rFonts w:ascii="Times New Roman" w:eastAsia="Times New Roman" w:hAnsi="Times New Roman" w:cs="Times New Roman"/>
          <w:sz w:val="28"/>
          <w:szCs w:val="28"/>
          <w:lang w:eastAsia="ru-RU"/>
        </w:rPr>
        <w:t>, М. «Пр.»,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4659">
        <w:rPr>
          <w:rFonts w:ascii="Times New Roman" w:eastAsia="Times New Roman" w:hAnsi="Times New Roman" w:cs="Times New Roman"/>
          <w:sz w:val="28"/>
          <w:szCs w:val="28"/>
          <w:lang w:eastAsia="ru-RU"/>
        </w:rPr>
        <w:t>2015г.                                                                                                                                                                               При планирован</w:t>
      </w:r>
      <w:r w:rsidR="003A0093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использован материал учебников</w:t>
      </w:r>
      <w:r w:rsidRPr="006D4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русского языка 5</w:t>
      </w:r>
      <w:r w:rsidR="003A0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,6,7 классов </w:t>
      </w:r>
      <w:r w:rsidRPr="006D4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специальных (коррекционных) общеобразовательных учреждений  Автор: </w:t>
      </w:r>
      <w:proofErr w:type="spellStart"/>
      <w:r w:rsidRPr="006D4659">
        <w:rPr>
          <w:rFonts w:ascii="Times New Roman" w:eastAsia="Times New Roman" w:hAnsi="Times New Roman" w:cs="Times New Roman"/>
          <w:sz w:val="28"/>
          <w:szCs w:val="28"/>
          <w:lang w:eastAsia="ru-RU"/>
        </w:rPr>
        <w:t>Н.Г.Галунчикова</w:t>
      </w:r>
      <w:proofErr w:type="spellEnd"/>
      <w:r w:rsidRPr="006D4659">
        <w:rPr>
          <w:rFonts w:ascii="Times New Roman" w:eastAsia="Times New Roman" w:hAnsi="Times New Roman" w:cs="Times New Roman"/>
          <w:sz w:val="28"/>
          <w:szCs w:val="28"/>
          <w:lang w:eastAsia="ru-RU"/>
        </w:rPr>
        <w:t>, Э.В.Якубовская  М., «Просвещение», 2021 г</w:t>
      </w:r>
    </w:p>
    <w:p w:rsidR="00711586" w:rsidRPr="00885BB5" w:rsidRDefault="003A0093" w:rsidP="00885BB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711586" w:rsidRPr="00885BB5">
        <w:rPr>
          <w:rFonts w:ascii="Times New Roman" w:eastAsia="Calibri" w:hAnsi="Times New Roman" w:cs="Times New Roman"/>
          <w:sz w:val="28"/>
          <w:szCs w:val="28"/>
        </w:rPr>
        <w:t>Устава МОУ «1-Засеймская средняя общеобразовательная школа»</w:t>
      </w:r>
    </w:p>
    <w:p w:rsidR="00711586" w:rsidRPr="00885BB5" w:rsidRDefault="003A0093" w:rsidP="00885BB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</w:t>
      </w:r>
      <w:r w:rsidR="00711586" w:rsidRPr="00885BB5">
        <w:rPr>
          <w:rFonts w:ascii="Times New Roman" w:eastAsia="Calibri" w:hAnsi="Times New Roman" w:cs="Times New Roman"/>
          <w:sz w:val="28"/>
          <w:szCs w:val="28"/>
        </w:rPr>
        <w:t xml:space="preserve"> Учебного плана  общего образования  МОУ « 1-Засеймская средняя общеобразовательная школа»» для о</w:t>
      </w:r>
      <w:r>
        <w:rPr>
          <w:rFonts w:ascii="Times New Roman" w:eastAsia="Calibri" w:hAnsi="Times New Roman" w:cs="Times New Roman"/>
          <w:sz w:val="28"/>
          <w:szCs w:val="28"/>
        </w:rPr>
        <w:t>бучающихся с ОВЗ (ИН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-1)на 2023 – 2026 учебные</w:t>
      </w:r>
      <w:r w:rsidR="00711586" w:rsidRPr="00885BB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711586" w:rsidRPr="00885BB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11586" w:rsidRPr="00885BB5" w:rsidRDefault="00711586" w:rsidP="00885BB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885BB5">
        <w:rPr>
          <w:rFonts w:ascii="Times New Roman" w:eastAsia="Calibri" w:hAnsi="Times New Roman" w:cs="Times New Roman"/>
          <w:sz w:val="28"/>
          <w:szCs w:val="28"/>
        </w:rPr>
        <w:t>развития</w:t>
      </w:r>
      <w:proofErr w:type="gramEnd"/>
      <w:r w:rsidRPr="00885BB5">
        <w:rPr>
          <w:rFonts w:ascii="Times New Roman" w:eastAsia="Calibri" w:hAnsi="Times New Roman" w:cs="Times New Roman"/>
          <w:sz w:val="28"/>
          <w:szCs w:val="28"/>
        </w:rPr>
        <w:t xml:space="preserve"> обучающихся средствами учебного предмета в соответствии с целями изучения русского языка, которые определены стандартом.</w:t>
      </w:r>
    </w:p>
    <w:p w:rsidR="00885BB5" w:rsidRPr="00885BB5" w:rsidRDefault="005C2F71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основном</w:t>
      </w:r>
      <w:r w:rsidR="00885BB5" w:rsidRPr="00885BB5">
        <w:rPr>
          <w:rFonts w:ascii="Times New Roman" w:eastAsia="Calibri" w:hAnsi="Times New Roman" w:cs="Times New Roman"/>
          <w:sz w:val="28"/>
          <w:szCs w:val="28"/>
        </w:rPr>
        <w:t xml:space="preserve"> обучении предмет «Русский язык» занимает ведущее место, так как направлен на формирование функциональной грамотности и коммуникативной компетенции школьников, при этом значение и функции предмета «Русский язык» носят универсальный, обобщающий характер, </w:t>
      </w:r>
      <w:r w:rsidR="00885BB5" w:rsidRPr="00885BB5">
        <w:rPr>
          <w:rFonts w:ascii="Times New Roman" w:eastAsia="Calibri" w:hAnsi="Times New Roman" w:cs="Times New Roman"/>
          <w:sz w:val="28"/>
          <w:szCs w:val="28"/>
        </w:rPr>
        <w:lastRenderedPageBreak/>
        <w:t>поскольку успехи в изучении русского языка во многом определяют успешность всего школьного обучения.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 xml:space="preserve">Цель курса: создать </w:t>
      </w:r>
      <w:proofErr w:type="spellStart"/>
      <w:r w:rsidRPr="00885BB5">
        <w:rPr>
          <w:rFonts w:ascii="Times New Roman" w:eastAsia="Calibri" w:hAnsi="Times New Roman" w:cs="Times New Roman"/>
          <w:sz w:val="28"/>
          <w:szCs w:val="28"/>
        </w:rPr>
        <w:t>разноуровневые</w:t>
      </w:r>
      <w:proofErr w:type="spellEnd"/>
      <w:r w:rsidRPr="00885BB5">
        <w:rPr>
          <w:rFonts w:ascii="Times New Roman" w:eastAsia="Calibri" w:hAnsi="Times New Roman" w:cs="Times New Roman"/>
          <w:sz w:val="28"/>
          <w:szCs w:val="28"/>
        </w:rPr>
        <w:t>, доступные условия для овладения обучающимися элементарными знаниями по грамматике.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>Задачи: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>-вырабатывать элементарные навыки грамотного письма;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>-учить последовательно и правильно излагать свои мысли в устной и письменной форме, развивать у учащихся устную и письменную речь,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>-формировать практически значимые орфографические и пунктуационные навыки;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>-воспитывать интерес к русскому языку.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>Наряду с этими задачами на занятиях решаются специальные задачи, направленные на коррекцию умственной деятельности школьников.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85BB5">
        <w:rPr>
          <w:rFonts w:ascii="Times New Roman" w:eastAsia="Calibri" w:hAnsi="Times New Roman" w:cs="Times New Roman"/>
          <w:b/>
          <w:i/>
          <w:sz w:val="28"/>
          <w:szCs w:val="28"/>
        </w:rPr>
        <w:t>Основные направления коррекционной работы: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>развитие зрительного и слухового, осмысленного восприятия и узнавания, сопоставления и сравнения;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>развитие пространственной ориентации,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 xml:space="preserve">развитие основных мыслительных операций: точность и </w:t>
      </w:r>
      <w:proofErr w:type="gramStart"/>
      <w:r w:rsidRPr="00885BB5">
        <w:rPr>
          <w:rFonts w:ascii="Times New Roman" w:eastAsia="Calibri" w:hAnsi="Times New Roman" w:cs="Times New Roman"/>
          <w:sz w:val="28"/>
          <w:szCs w:val="28"/>
        </w:rPr>
        <w:t>прочность</w:t>
      </w:r>
      <w:proofErr w:type="gramEnd"/>
      <w:r w:rsidRPr="00885BB5">
        <w:rPr>
          <w:rFonts w:ascii="Times New Roman" w:eastAsia="Calibri" w:hAnsi="Times New Roman" w:cs="Times New Roman"/>
          <w:sz w:val="28"/>
          <w:szCs w:val="28"/>
        </w:rPr>
        <w:t xml:space="preserve"> и полноту запоминания и воспроизведения информации, умение обобщать и анализировать;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>коррекция речи: умение последовательно выражать свои мысли, самостоятельно применять правила построения устной и письменной речи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>коррекция фонематического слуха,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>коррекция нарушений эмоционально — личностной сферы,</w:t>
      </w:r>
    </w:p>
    <w:p w:rsidR="00885BB5" w:rsidRPr="00885BB5" w:rsidRDefault="00885BB5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>обогащение активного и пассивного словаря,</w:t>
      </w:r>
    </w:p>
    <w:p w:rsidR="00885BB5" w:rsidRPr="00885BB5" w:rsidRDefault="00885BB5" w:rsidP="005C2F7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5BB5">
        <w:rPr>
          <w:rFonts w:ascii="Times New Roman" w:eastAsia="Calibri" w:hAnsi="Times New Roman" w:cs="Times New Roman"/>
          <w:sz w:val="28"/>
          <w:szCs w:val="28"/>
        </w:rPr>
        <w:t>коррекция индивидуальных пробелов в знаниях, умениях, навыках.</w:t>
      </w:r>
    </w:p>
    <w:p w:rsidR="000D48A1" w:rsidRPr="00885BB5" w:rsidRDefault="005C2F71" w:rsidP="005C2F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0D48A1" w:rsidRPr="00885BB5">
        <w:rPr>
          <w:rFonts w:ascii="Times New Roman" w:eastAsia="Calibri" w:hAnsi="Times New Roman" w:cs="Times New Roman"/>
          <w:sz w:val="28"/>
          <w:szCs w:val="28"/>
          <w:lang w:eastAsia="ru-RU"/>
        </w:rPr>
        <w:t>В связи с психофизическими особенностями обу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чающихся 5</w:t>
      </w:r>
      <w:r w:rsidR="000D48A1" w:rsidRPr="0088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«Б» класса из части, формируемой участниками образовательн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ых отношений, было добавлено   1</w:t>
      </w:r>
      <w:r w:rsidR="000D48A1" w:rsidRPr="0088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час, итого продолжительность изуче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ния  предмета «Русский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язык» в 5 «</w:t>
      </w:r>
      <w:r w:rsidR="000D48A1" w:rsidRPr="00885BB5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proofErr w:type="gramStart"/>
      <w:r w:rsidR="000D48A1" w:rsidRPr="00885BB5">
        <w:rPr>
          <w:rFonts w:ascii="Times New Roman" w:eastAsia="Calibri" w:hAnsi="Times New Roman" w:cs="Times New Roman"/>
          <w:sz w:val="28"/>
          <w:szCs w:val="28"/>
          <w:lang w:eastAsia="ru-RU"/>
        </w:rPr>
        <w:t>»к</w:t>
      </w:r>
      <w:proofErr w:type="gramEnd"/>
      <w:r w:rsidR="000D48A1" w:rsidRPr="00885BB5">
        <w:rPr>
          <w:rFonts w:ascii="Times New Roman" w:eastAsia="Calibri" w:hAnsi="Times New Roman" w:cs="Times New Roman"/>
          <w:sz w:val="28"/>
          <w:szCs w:val="28"/>
          <w:lang w:eastAsia="ru-RU"/>
        </w:rPr>
        <w:t>лассе состави</w:t>
      </w:r>
      <w:r w:rsidR="00B3325F">
        <w:rPr>
          <w:rFonts w:ascii="Times New Roman" w:eastAsia="Calibri" w:hAnsi="Times New Roman" w:cs="Times New Roman"/>
          <w:sz w:val="28"/>
          <w:szCs w:val="28"/>
          <w:lang w:eastAsia="ru-RU"/>
        </w:rPr>
        <w:t>ла 35</w:t>
      </w:r>
      <w:r w:rsidR="000D48A1" w:rsidRPr="0088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учебных н</w:t>
      </w:r>
      <w:r w:rsidR="00B3325F">
        <w:rPr>
          <w:rFonts w:ascii="Times New Roman" w:eastAsia="Calibri" w:hAnsi="Times New Roman" w:cs="Times New Roman"/>
          <w:sz w:val="28"/>
          <w:szCs w:val="28"/>
          <w:lang w:eastAsia="ru-RU"/>
        </w:rPr>
        <w:t>едели по 5 ч в неделю, всего 175</w:t>
      </w:r>
      <w:r w:rsidR="000D48A1" w:rsidRPr="0088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 в год. </w:t>
      </w:r>
    </w:p>
    <w:p w:rsidR="00711586" w:rsidRPr="00885BB5" w:rsidRDefault="00711586" w:rsidP="0095545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586" w:rsidRPr="00885BB5" w:rsidRDefault="00711586" w:rsidP="00885BB5">
      <w:pPr>
        <w:numPr>
          <w:ilvl w:val="0"/>
          <w:numId w:val="2"/>
        </w:num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5BB5">
        <w:rPr>
          <w:rFonts w:ascii="Times New Roman" w:eastAsia="Calibri" w:hAnsi="Times New Roman" w:cs="Times New Roman"/>
          <w:b/>
          <w:sz w:val="28"/>
          <w:szCs w:val="28"/>
        </w:rPr>
        <w:t xml:space="preserve">Планируемые результаты освоения </w:t>
      </w:r>
    </w:p>
    <w:p w:rsidR="00B3325F" w:rsidRDefault="00711586" w:rsidP="00885BB5">
      <w:pPr>
        <w:spacing w:after="0" w:line="360" w:lineRule="auto"/>
        <w:ind w:left="108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885BB5">
        <w:rPr>
          <w:rFonts w:ascii="Times New Roman" w:eastAsia="Calibri" w:hAnsi="Times New Roman" w:cs="Times New Roman"/>
          <w:b/>
          <w:sz w:val="28"/>
          <w:szCs w:val="28"/>
        </w:rPr>
        <w:t>уч</w:t>
      </w:r>
      <w:r w:rsidR="005C2F71">
        <w:rPr>
          <w:rFonts w:ascii="Times New Roman" w:eastAsia="Calibri" w:hAnsi="Times New Roman" w:cs="Times New Roman"/>
          <w:b/>
          <w:sz w:val="28"/>
          <w:szCs w:val="28"/>
        </w:rPr>
        <w:t xml:space="preserve">ебного предмета «Русский язык» </w:t>
      </w:r>
    </w:p>
    <w:p w:rsidR="00711586" w:rsidRPr="00885BB5" w:rsidRDefault="005C2F71" w:rsidP="00885BB5">
      <w:pPr>
        <w:spacing w:after="0" w:line="360" w:lineRule="auto"/>
        <w:ind w:left="108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711586" w:rsidRPr="00885BB5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9F120D" w:rsidRPr="00885BB5" w:rsidRDefault="009F120D" w:rsidP="0095545C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885BB5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</w:t>
      </w:r>
    </w:p>
    <w:p w:rsidR="009F120D" w:rsidRPr="00885BB5" w:rsidRDefault="009F120D" w:rsidP="00885BB5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885BB5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Освоение обучающимися АООП, </w:t>
      </w:r>
      <w:proofErr w:type="gramStart"/>
      <w:r w:rsidRPr="00885BB5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которая</w:t>
      </w:r>
      <w:proofErr w:type="gramEnd"/>
      <w:r w:rsidRPr="00885BB5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 создана на основе ФГОС, предполагает достижение ими двух видов результатов: </w:t>
      </w:r>
      <w:r w:rsidRPr="00885BB5">
        <w:rPr>
          <w:rFonts w:ascii="Times New Roman" w:eastAsia="Arial Unicode MS" w:hAnsi="Times New Roman" w:cs="Times New Roman"/>
          <w:i/>
          <w:kern w:val="2"/>
          <w:sz w:val="28"/>
          <w:szCs w:val="28"/>
          <w:lang w:eastAsia="ar-SA"/>
        </w:rPr>
        <w:t xml:space="preserve">личностных и предметных. </w:t>
      </w:r>
    </w:p>
    <w:p w:rsidR="009F120D" w:rsidRPr="00885BB5" w:rsidRDefault="009F120D" w:rsidP="00885BB5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885BB5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В структуре планируемых результатов ведущее место принадлежит </w:t>
      </w:r>
      <w:r w:rsidRPr="00885BB5">
        <w:rPr>
          <w:rFonts w:ascii="Times New Roman" w:eastAsia="Arial Unicode MS" w:hAnsi="Times New Roman" w:cs="Times New Roman"/>
          <w:i/>
          <w:kern w:val="2"/>
          <w:sz w:val="28"/>
          <w:szCs w:val="28"/>
          <w:lang w:eastAsia="ar-SA"/>
        </w:rPr>
        <w:t>личностным</w:t>
      </w:r>
      <w:r w:rsidRPr="00885BB5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интеллектуальными нарушениями в культуру, овладение ими социокультурным опытом.</w:t>
      </w:r>
    </w:p>
    <w:p w:rsidR="008441C3" w:rsidRPr="008441C3" w:rsidRDefault="008441C3" w:rsidP="008441C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                                          </w:t>
      </w:r>
      <w:r w:rsidRPr="008441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 результаты</w:t>
      </w:r>
    </w:p>
    <w:p w:rsidR="008441C3" w:rsidRPr="008441C3" w:rsidRDefault="008441C3" w:rsidP="008441C3">
      <w:pPr>
        <w:spacing w:after="0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441C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осознавать</w:t>
      </w:r>
      <w:r w:rsidRPr="0084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роль речи в жизни людей;</w:t>
      </w:r>
    </w:p>
    <w:p w:rsidR="008441C3" w:rsidRPr="008441C3" w:rsidRDefault="008441C3" w:rsidP="008441C3">
      <w:pPr>
        <w:spacing w:after="0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знание  основных моральных норм и ориентация; развитие этических чувств - стыда, вины, совести как регуляторов морального     </w:t>
      </w:r>
    </w:p>
    <w:p w:rsidR="008441C3" w:rsidRPr="008441C3" w:rsidRDefault="008441C3" w:rsidP="008441C3">
      <w:pPr>
        <w:spacing w:after="0"/>
        <w:ind w:left="-36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поведения</w:t>
      </w:r>
      <w:r w:rsidRPr="008441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                                                                                                                                                                                                                     </w:t>
      </w:r>
    </w:p>
    <w:p w:rsidR="008441C3" w:rsidRPr="008441C3" w:rsidRDefault="008441C3" w:rsidP="008441C3">
      <w:pPr>
        <w:spacing w:after="0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441C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оценивать и объяснять</w:t>
      </w:r>
      <w:r w:rsidRPr="0084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некоторые высказывания людей с точки зрения их уместности, тактичности в данной ситуации;</w:t>
      </w:r>
    </w:p>
    <w:p w:rsidR="008441C3" w:rsidRPr="008441C3" w:rsidRDefault="008441C3" w:rsidP="008441C3">
      <w:pPr>
        <w:shd w:val="clear" w:color="auto" w:fill="FFFFFF"/>
        <w:spacing w:after="150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-понимать  ценности здорового и безопасного образа жизни, осознание значения семьи в жизни человека и общества, ценности уважения </w:t>
      </w:r>
      <w:proofErr w:type="gramStart"/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</w:p>
    <w:p w:rsidR="008441C3" w:rsidRPr="008441C3" w:rsidRDefault="008441C3" w:rsidP="008441C3">
      <w:pPr>
        <w:shd w:val="clear" w:color="auto" w:fill="FFFFFF"/>
        <w:spacing w:after="150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другому человеку, его мнению, мировоззрению, культуре, вере и т.д. </w:t>
      </w:r>
    </w:p>
    <w:p w:rsidR="008441C3" w:rsidRPr="008441C3" w:rsidRDefault="008441C3" w:rsidP="008441C3">
      <w:pPr>
        <w:spacing w:after="0"/>
        <w:ind w:firstLine="5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41C3" w:rsidRPr="008441C3" w:rsidRDefault="008441C3" w:rsidP="008441C3">
      <w:pPr>
        <w:spacing w:after="0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441C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соблюдать</w:t>
      </w:r>
      <w:r w:rsidRPr="0084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правила вежливого общения в урочной и внеурочной деятельности;</w:t>
      </w:r>
    </w:p>
    <w:p w:rsidR="008441C3" w:rsidRPr="008441C3" w:rsidRDefault="008441C3" w:rsidP="008441C3">
      <w:pPr>
        <w:spacing w:after="0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8441C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делать простые выводы</w:t>
      </w:r>
      <w:r w:rsidRPr="0084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8441C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обобщения</w:t>
      </w:r>
      <w:r w:rsidRPr="0084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результате совместной работы класса.</w:t>
      </w:r>
    </w:p>
    <w:p w:rsidR="008441C3" w:rsidRPr="008441C3" w:rsidRDefault="008441C3" w:rsidP="008441C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4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Предметные:</w:t>
      </w:r>
    </w:p>
    <w:p w:rsidR="008441C3" w:rsidRDefault="008441C3" w:rsidP="008441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41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1-й уровень</w:t>
      </w: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</w:t>
      </w:r>
      <w:r w:rsidRPr="008441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• </w:t>
      </w: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списывать текст целыми словами и словосочетаниями, структурно сложные слова — по слогам;</w:t>
      </w: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• писать под диктовку текст, включающий слова с изученными орфограммами (40—45 слов);</w:t>
      </w: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• участвовать в обсуждении темы текста, в выделении основной мысли;</w:t>
      </w: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• коллективно составлять текст и записывать его под руководством учителя (до 50 слов);</w:t>
      </w: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• подбирать однокоренные слова, разбирать слова по составу с помощью учителя;</w:t>
      </w:r>
      <w:proofErr w:type="gramEnd"/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• </w:t>
      </w:r>
      <w:proofErr w:type="gramStart"/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части речи (имя существительное, имя прилагательное, глагол) по вопросам, с опорой на таблицу;</w:t>
      </w: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• находить решение орфографической задачи (с помощью учителя);</w:t>
      </w: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• пользоваться школьным орфографическим словарем под руководством учителя.</w:t>
      </w: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</w:t>
      </w:r>
      <w:r w:rsidRPr="008441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2-й уровень</w:t>
      </w: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• списывать текст целыми словами, структурно сложные слова — по слогам;</w:t>
      </w: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• писать под диктовку текст с предварительным разбором изученных орфограмм;</w:t>
      </w: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• участвовать в обсуждении темы и идеи текста;</w:t>
      </w:r>
      <w:proofErr w:type="gramEnd"/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• подбирать однокоренные слова с помощью учителя;</w:t>
      </w: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• проверять безударные гласные, сомнительные согласные на основе изменения формы слова (с помощью учителя);</w:t>
      </w:r>
      <w:r w:rsidRPr="008441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• учиться пользоваться школьным орфографическим словарем под руководством учителя.</w:t>
      </w:r>
    </w:p>
    <w:p w:rsidR="00B3325F" w:rsidRDefault="00B3325F" w:rsidP="008441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6F4" w:rsidRDefault="005256F4" w:rsidP="008441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6F4" w:rsidRDefault="005256F4" w:rsidP="008441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6F4" w:rsidRDefault="005256F4" w:rsidP="008441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6F4" w:rsidRDefault="005256F4" w:rsidP="008441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6F4" w:rsidRDefault="005256F4" w:rsidP="008441C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25F" w:rsidRPr="00B3325F" w:rsidRDefault="00B3325F" w:rsidP="008441C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3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</w:p>
    <w:p w:rsidR="00B3325F" w:rsidRPr="00B3325F" w:rsidRDefault="00B3325F" w:rsidP="00B3325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Личностные результаты изучения русского языка для </w:t>
      </w:r>
      <w:proofErr w:type="gramStart"/>
      <w:r w:rsidRPr="00B3325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обучающихся</w:t>
      </w:r>
      <w:proofErr w:type="gramEnd"/>
      <w:r w:rsidRPr="00B3325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с ОВЗ.</w:t>
      </w: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К ним относятся следующие убеждения и качества:</w:t>
      </w:r>
    </w:p>
    <w:p w:rsidR="00B3325F" w:rsidRPr="00B3325F" w:rsidRDefault="00B3325F" w:rsidP="00B3325F">
      <w:pPr>
        <w:numPr>
          <w:ilvl w:val="0"/>
          <w:numId w:val="3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своей идентичности как гражданина многонациональной страны, объединенной одним языком общения - русским;</w:t>
      </w:r>
    </w:p>
    <w:p w:rsidR="00B3325F" w:rsidRPr="00B3325F" w:rsidRDefault="00B3325F" w:rsidP="00B3325F">
      <w:pPr>
        <w:numPr>
          <w:ilvl w:val="0"/>
          <w:numId w:val="3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освоение гуманистических традиций и ценностей современного общества через художественное слово русских писателей;</w:t>
      </w:r>
    </w:p>
    <w:p w:rsidR="00B3325F" w:rsidRPr="00B3325F" w:rsidRDefault="00B3325F" w:rsidP="00B3325F">
      <w:pPr>
        <w:numPr>
          <w:ilvl w:val="0"/>
          <w:numId w:val="3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обществе,</w:t>
      </w:r>
    </w:p>
    <w:p w:rsidR="00B3325F" w:rsidRPr="00B3325F" w:rsidRDefault="00B3325F" w:rsidP="00B3325F">
      <w:pPr>
        <w:numPr>
          <w:ilvl w:val="0"/>
          <w:numId w:val="3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понимание культурного многообразия своей страны и мира через тексты разных типов и стилей.</w:t>
      </w:r>
    </w:p>
    <w:p w:rsidR="00B3325F" w:rsidRPr="00B3325F" w:rsidRDefault="00B3325F" w:rsidP="00B3325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B3325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Метапредметные</w:t>
      </w:r>
      <w:proofErr w:type="spellEnd"/>
      <w:r w:rsidRPr="00B3325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результаты изучения русского языка в основной школе для </w:t>
      </w:r>
      <w:proofErr w:type="gramStart"/>
      <w:r w:rsidRPr="00B3325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обучающихся</w:t>
      </w:r>
      <w:proofErr w:type="gramEnd"/>
      <w:r w:rsidRPr="00B3325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с ОВЗ:</w:t>
      </w:r>
    </w:p>
    <w:p w:rsidR="00B3325F" w:rsidRPr="00B3325F" w:rsidRDefault="00B3325F" w:rsidP="00B3325F">
      <w:pPr>
        <w:numPr>
          <w:ilvl w:val="0"/>
          <w:numId w:val="4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сознательно организовывать и регулировать свою деятельность: учебную, общественную;</w:t>
      </w:r>
    </w:p>
    <w:p w:rsidR="00B3325F" w:rsidRPr="00B3325F" w:rsidRDefault="00B3325F" w:rsidP="00B3325F">
      <w:pPr>
        <w:numPr>
          <w:ilvl w:val="0"/>
          <w:numId w:val="4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владение умениями работать с учебной и внешкольной информацией (анализировать тексты разных стилей, составлять простой и развернутый планы, тезисы, формулировать и обосновывать выводы и составлять собственный текст, использовать современные источники информации, в том числе материалы на электронных носителях;</w:t>
      </w:r>
    </w:p>
    <w:p w:rsidR="00B3325F" w:rsidRPr="00B3325F" w:rsidRDefault="00B3325F" w:rsidP="00B3325F">
      <w:pPr>
        <w:numPr>
          <w:ilvl w:val="0"/>
          <w:numId w:val="4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решать творческие задачи, представлять результаты своей деятельности в различных формах (сообщение, эссе, презентация.);</w:t>
      </w:r>
    </w:p>
    <w:p w:rsidR="00B3325F" w:rsidRPr="00B3325F" w:rsidRDefault="00B3325F" w:rsidP="00B3325F">
      <w:pPr>
        <w:numPr>
          <w:ilvl w:val="0"/>
          <w:numId w:val="4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к сотрудничеству с одноклассниками, коллективной работе; освоение основ межкультурного взаимодействия в школе и социальном окружении и др.</w:t>
      </w:r>
    </w:p>
    <w:p w:rsidR="00B3325F" w:rsidRPr="00B3325F" w:rsidRDefault="00B3325F" w:rsidP="00B3325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Предметные результаты изучения русского языка учащимися с ОВЗ включают: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понимание роли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смысла понятий: речь устная и письменная; монолог, диалог; сфера и ситуация речевого общения;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знание основных признаков разговорной речи, научного, публицистического, </w:t>
      </w:r>
      <w:proofErr w:type="spellStart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офици</w:t>
      </w:r>
      <w:proofErr w:type="gramStart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a</w:t>
      </w:r>
      <w:proofErr w:type="gramEnd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льно-делового</w:t>
      </w:r>
      <w:proofErr w:type="spellEnd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стилей, языка художественной литературы;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знание особенностей основных жанров, научного, публицистического, </w:t>
      </w:r>
      <w:proofErr w:type="spellStart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офици</w:t>
      </w:r>
      <w:proofErr w:type="gramStart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a</w:t>
      </w:r>
      <w:proofErr w:type="gramEnd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льно-делового</w:t>
      </w:r>
      <w:proofErr w:type="spellEnd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стилей и разговорной речи;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знание признаков текста и его </w:t>
      </w:r>
      <w:proofErr w:type="spellStart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функцион</w:t>
      </w:r>
      <w:proofErr w:type="gramStart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a</w:t>
      </w:r>
      <w:proofErr w:type="gramEnd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льно-смысловых</w:t>
      </w:r>
      <w:proofErr w:type="spellEnd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типов (повествования, описания, рассуждения);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знание основных единиц языка, их признаков;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знание основных норм русского литературного языка (</w:t>
      </w:r>
      <w:proofErr w:type="gramStart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орфоэпические</w:t>
      </w:r>
      <w:proofErr w:type="gramEnd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лексические, грамматические, орфографические, пунктуационные); норм речевого этикета;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умение различать разговорную речь, научный, публицистический, официально-деловой стили, язык художественной литературы;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опознавать языковые единицы, проводить различные виды их </w:t>
      </w:r>
      <w:proofErr w:type="spellStart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</w:t>
      </w:r>
      <w:proofErr w:type="gramStart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a</w:t>
      </w:r>
      <w:proofErr w:type="gramEnd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лиза</w:t>
      </w:r>
      <w:proofErr w:type="spellEnd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объяснять с помощью толкового словаря лексическое значение слов.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адекватно понимать информацию устного и письменного сообщения (цель, тему текста, основную, дополнительную, явную и скрытую информацию);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читать тексты разных стилей и жанров; владеть разными видами чтения (изучающее, ознакомительное).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воспроизводить текст </w:t>
      </w:r>
      <w:proofErr w:type="spellStart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c</w:t>
      </w:r>
      <w:proofErr w:type="spellEnd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заданной степенью свернутости (план, пересказ, изложение).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создавать тексты различных стилей и жанров (отзыв, выступление, письмо, заявление);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осуществлять выбор и организацию языковых сре</w:t>
      </w:r>
      <w:proofErr w:type="gramStart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дств в с</w:t>
      </w:r>
      <w:proofErr w:type="gramEnd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оответствии с темой, целями, сферой и ситуацией общения;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 -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</w:t>
      </w:r>
      <w:proofErr w:type="gramStart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.</w:t>
      </w:r>
      <w:proofErr w:type="gramEnd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соблюдать в практике письма основные правила орфографии и пунктуации;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соблюдать нормы русского речевого этикета.</w:t>
      </w:r>
    </w:p>
    <w:p w:rsidR="00B3325F" w:rsidRPr="00B3325F" w:rsidRDefault="00B3325F" w:rsidP="00B3325F">
      <w:pPr>
        <w:numPr>
          <w:ilvl w:val="0"/>
          <w:numId w:val="5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осуществлять речевой самоконтроль; оценивать свою речь с точки зрения ее правильности, находить грамматические и речевые ошибки, недочеты, исправлять их, совершенствовать и редактировать собственные тексты</w:t>
      </w:r>
    </w:p>
    <w:p w:rsidR="00B3325F" w:rsidRPr="00B3325F" w:rsidRDefault="00B3325F" w:rsidP="00B3325F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</w:t>
      </w:r>
      <w:proofErr w:type="gramEnd"/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B3325F" w:rsidRPr="00B3325F" w:rsidRDefault="00B3325F" w:rsidP="00B3325F">
      <w:pPr>
        <w:numPr>
          <w:ilvl w:val="0"/>
          <w:numId w:val="6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осознания роли родного языка в развитии интеллектуальных и творческих способностей личности, значения родного языка в жизни человека и общества;</w:t>
      </w:r>
    </w:p>
    <w:p w:rsidR="00B3325F" w:rsidRPr="00B3325F" w:rsidRDefault="00B3325F" w:rsidP="00B3325F">
      <w:pPr>
        <w:numPr>
          <w:ilvl w:val="0"/>
          <w:numId w:val="6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B3325F" w:rsidRPr="00B3325F" w:rsidRDefault="00B3325F" w:rsidP="00B3325F">
      <w:pPr>
        <w:numPr>
          <w:ilvl w:val="0"/>
          <w:numId w:val="6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удовлетворения коммуникативных потребностей в учебных, бытовых, социально-культурных ситуациях общения;</w:t>
      </w:r>
    </w:p>
    <w:p w:rsidR="00B3325F" w:rsidRPr="00B3325F" w:rsidRDefault="00B3325F" w:rsidP="00B3325F">
      <w:pPr>
        <w:numPr>
          <w:ilvl w:val="0"/>
          <w:numId w:val="6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B3325F" w:rsidRPr="009965C6" w:rsidRDefault="00B3325F" w:rsidP="00B3325F">
      <w:pPr>
        <w:numPr>
          <w:ilvl w:val="0"/>
          <w:numId w:val="6"/>
        </w:numPr>
        <w:shd w:val="clear" w:color="auto" w:fill="FFFFFF"/>
        <w:spacing w:before="34" w:after="34" w:line="240" w:lineRule="auto"/>
        <w:ind w:firstLine="56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B3325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использование родного языка как средства получения знаний по другим учебным предметам и продолжения образования.</w:t>
      </w:r>
    </w:p>
    <w:p w:rsidR="009965C6" w:rsidRDefault="009965C6" w:rsidP="009965C6">
      <w:pPr>
        <w:shd w:val="clear" w:color="auto" w:fill="FFFFFF"/>
        <w:spacing w:before="34" w:after="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965C6" w:rsidRPr="009965C6" w:rsidRDefault="009965C6" w:rsidP="009965C6">
      <w:pPr>
        <w:shd w:val="clear" w:color="auto" w:fill="FFFFFF"/>
        <w:spacing w:before="34" w:after="34" w:line="240" w:lineRule="auto"/>
        <w:jc w:val="both"/>
        <w:rPr>
          <w:rFonts w:ascii="Calibri" w:eastAsia="Times New Roman" w:hAnsi="Calibri" w:cs="Arial"/>
          <w:b/>
          <w:color w:val="000000"/>
          <w:lang w:eastAsia="ru-RU"/>
        </w:rPr>
      </w:pPr>
      <w:r w:rsidRPr="009965C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7 класс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Личностные, </w:t>
      </w:r>
      <w:proofErr w:type="spellStart"/>
      <w:r w:rsidRPr="009965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9965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предметные результаты освоения учебного предмета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У учащихся будут сформированы: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-положительная мотивация и познавательный интерес к изучению курса русского языка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-способность к самооценке успешности в овладении языковыми средствами в устной и письменной речи;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-использовать правила речевого этикета в соответствии с ситуацией и целью общения;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-вести диалог с собеседником, проявляя к нему внимание и уважение;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учащихся могут быть </w:t>
      </w:r>
      <w:proofErr w:type="gramStart"/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сформированы</w:t>
      </w:r>
      <w:proofErr w:type="gramEnd"/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-умение признавать собственные ошибки;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-эстетические чувства на основе выбора языковых сре</w:t>
      </w:r>
      <w:proofErr w:type="gramStart"/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пр</w:t>
      </w:r>
      <w:proofErr w:type="gramEnd"/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и общении.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965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Регулятивные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научатся: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-следовать при выполнении заданий инструкциям учителя.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-осуществлять проверку, находить и исправлять орфографические и пунктуационные ошибки.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получат возможность научиться: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-осмысленно выбирать способы и приёмы действий при решении языковых задач;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-осуществлять итоговый и пошаговый контроль по результату изучения темы.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Познавательные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Учащиеся научатся: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-анализировать, наблюдать, сравнивать, делать обобщения.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получат возможность научиться: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-видеть аналогии и использовать их при решении языковых задач;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-выбирать задание </w:t>
      </w:r>
      <w:proofErr w:type="gramStart"/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предложенных, основываясь на своих интересах.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Коммуникативные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научатся: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-владеть диалоговой формой речи;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-формулировать собственное мнение и позицию;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-задавать вопросы, уточняя </w:t>
      </w:r>
      <w:proofErr w:type="gramStart"/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непонятое</w:t>
      </w:r>
      <w:proofErr w:type="gramEnd"/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высказывании;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-адекватно использовать речевые средства для решения коммуникативных задач.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получат возможность научиться: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-адекватно использовать речь и речевые средства для эффективного решения разнообразных коммуникативных задач.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научатся: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-писать под диктовку текст, применять правила проверки написания слов;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-разбирать слова по составу, образовывать слова с помощью приставок </w:t>
      </w:r>
      <w:proofErr w:type="spellStart"/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исуффиксов</w:t>
      </w:r>
      <w:proofErr w:type="spellEnd"/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-различать части речи;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-строить простое распространенное предложение, простое предложение с однородными членами, сложное предложение;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-писать изложение и сочинение;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-оформлять деловые бумаги;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-пользоваться словарем.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-исправлять текст;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получат возможность научиться:</w:t>
      </w:r>
    </w:p>
    <w:p w:rsidR="009965C6" w:rsidRPr="009965C6" w:rsidRDefault="009965C6" w:rsidP="009965C6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5C6">
        <w:rPr>
          <w:rFonts w:ascii="Times New Roman" w:eastAsia="Times New Roman" w:hAnsi="Times New Roman" w:cs="Times New Roman"/>
          <w:color w:val="000000"/>
          <w:sz w:val="28"/>
          <w:szCs w:val="28"/>
        </w:rPr>
        <w:t>-использовать приобретённые знания и умения в практической деятельности и повседневной жизни для обмена мыслями, чувствами в устной и письменной речи (уметь слушать, читать и создавать небольшие высказывания) в учебных и бытовых ситуациях.</w:t>
      </w:r>
    </w:p>
    <w:p w:rsidR="008441C3" w:rsidRDefault="008441C3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B730D" w:rsidRPr="00EB730D" w:rsidRDefault="009F120D" w:rsidP="00EB730D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B730D">
        <w:rPr>
          <w:rFonts w:ascii="Times New Roman" w:eastAsia="Calibri" w:hAnsi="Times New Roman" w:cs="Times New Roman"/>
          <w:b/>
          <w:sz w:val="28"/>
          <w:szCs w:val="28"/>
        </w:rPr>
        <w:t xml:space="preserve">Содержание учебного предмета </w:t>
      </w:r>
      <w:r w:rsidR="00885BB5" w:rsidRPr="00EB730D">
        <w:rPr>
          <w:rFonts w:ascii="Times New Roman" w:eastAsia="Calibri" w:hAnsi="Times New Roman" w:cs="Times New Roman"/>
          <w:b/>
          <w:sz w:val="28"/>
          <w:szCs w:val="28"/>
        </w:rPr>
        <w:t>«Рус</w:t>
      </w:r>
      <w:r w:rsidRPr="00EB730D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85BB5" w:rsidRPr="00EB730D">
        <w:rPr>
          <w:rFonts w:ascii="Times New Roman" w:eastAsia="Calibri" w:hAnsi="Times New Roman" w:cs="Times New Roman"/>
          <w:b/>
          <w:sz w:val="28"/>
          <w:szCs w:val="28"/>
        </w:rPr>
        <w:t>кий язык»</w:t>
      </w:r>
    </w:p>
    <w:p w:rsidR="00EB730D" w:rsidRDefault="00EB730D" w:rsidP="00EB730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7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класс</w:t>
      </w:r>
    </w:p>
    <w:p w:rsidR="00974D69" w:rsidRPr="00EB730D" w:rsidRDefault="007A0540" w:rsidP="00EB730D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B7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Звуки и буквы. Текст (9 ч) </w:t>
      </w:r>
      <w:r w:rsidRPr="00EB73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A0540" w:rsidRPr="007A0540" w:rsidRDefault="00974D69" w:rsidP="00974D6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Звуки речи: гласные и согласные. </w:t>
      </w:r>
      <w:proofErr w:type="gramStart"/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гласных (слогообразующая роль, ударные и безударные) и согласных (мягкие — твердые, звонкие — глухие).</w:t>
      </w:r>
      <w:proofErr w:type="gramEnd"/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Буквенная азбука — алфавит. Знакомство с орфографическим словарем.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 Мягкие и твердые согласные. Их дифференциация. Обозначение мягкости согласных на письме буквами </w:t>
      </w:r>
      <w:proofErr w:type="spellStart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ь</w:t>
      </w:r>
      <w:proofErr w:type="spellEnd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, е, ё, </w:t>
      </w:r>
      <w:proofErr w:type="spellStart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ю</w:t>
      </w:r>
      <w:proofErr w:type="spellEnd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, я.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Разделительный </w:t>
      </w:r>
      <w:proofErr w:type="spellStart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ь</w:t>
      </w:r>
      <w:proofErr w:type="spellEnd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Дифференциация слитного и раздельного произношения согласных и гласных в слогах (</w:t>
      </w:r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ля — </w:t>
      </w:r>
      <w:proofErr w:type="spellStart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лья</w:t>
      </w:r>
      <w:proofErr w:type="spellEnd"/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Употребление </w:t>
      </w:r>
      <w:proofErr w:type="spellStart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ь</w:t>
      </w:r>
      <w:proofErr w:type="spellEnd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показателя раздельного произношения согласного и гласного.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Согласные звонкие и глухие. Их дифференциация. Установление несоответствия звука и буквы. Правописание звонких и глухих согласных на конце и в середине слова.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Ударные и безударные гласные. Соответствие звука и буквы под ударением и несоответствие в безударной позиции. Введение термина </w:t>
      </w:r>
      <w:r w:rsidR="007A0540" w:rsidRPr="007A05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орфограмма. 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написания безударной гласной. Непроверяемые безударные гласные.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Различение текста и не текста. Определение темы текста. Заголовок. Выделение основной мысли.                                                                                         </w:t>
      </w:r>
      <w:r w:rsidR="007A0540" w:rsidRPr="007A05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Предложение. Текст (6 ч)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Предложение как единица речи. Его смысловая и интонационная законченность. Связь слов в предложении. Главные и второстепенные члены предложения.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Отличие предложения от текста (с помощью предложения можно выразить мысль, с помощью текста — развить ее в двух и более предложениях). Деление текста на предложения. Границы предложений. Установление последовательности предложений в тексте. Связь предложений в тексте (нахождение местоимений и текстовых синонимов — без называния терминов).                                                                                    </w:t>
      </w:r>
      <w:r w:rsidR="007A0540" w:rsidRPr="007A05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Слово. Текст (85 ч) Состав слова  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Корень и однокоренные слова.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Правописание проверяемых безударных гласных, звонких и глухих согласных в корнях слов путем изменения формы слова или подбора однокоренных слов. Непроверяемые безударные гласные.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Непроизносимые согласные в корне. Составление словаря слов с непроизносимыми согласными, размещение их по алфавиту. Двойные согласные в корне. Составление словаря с двойными согласными в корне. Наблюдение за единообразным написанием орфограмм в ряду однокоренных слов.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Окончание. Связь слов в предложении с помощью окончания.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Приставка. Наблюдение за изменением значения слова в зависимости от приставки. Составление словосочетаний, противоположных по значению (</w:t>
      </w:r>
      <w:r w:rsidR="007A0540" w:rsidRPr="007A05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пришел на стадион — ушел со стадиона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A0540" w:rsidRPr="007A05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Приставка и предлог. Их различение.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</w:t>
      </w:r>
      <w:proofErr w:type="spellStart"/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Разделительный</w:t>
      </w:r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ъ</w:t>
      </w:r>
      <w:proofErr w:type="spellEnd"/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словах с приставками.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Суффикс. Изменение значения слова в зависимости от суффикса. 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Суффиксы с уменьшительно-ласкательным значением (</w:t>
      </w:r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</w:t>
      </w:r>
      <w:proofErr w:type="spellStart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онь</w:t>
      </w:r>
      <w:proofErr w:type="gramStart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</w:t>
      </w:r>
      <w:proofErr w:type="spellEnd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</w:t>
      </w:r>
      <w:proofErr w:type="gramEnd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— -</w:t>
      </w:r>
      <w:proofErr w:type="spellStart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еньк</w:t>
      </w:r>
      <w:proofErr w:type="spellEnd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-, -</w:t>
      </w:r>
      <w:proofErr w:type="spellStart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ушк</w:t>
      </w:r>
      <w:proofErr w:type="spellEnd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 — -</w:t>
      </w:r>
      <w:proofErr w:type="spellStart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юшк</w:t>
      </w:r>
      <w:proofErr w:type="spellEnd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-, -</w:t>
      </w:r>
      <w:proofErr w:type="spellStart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ик</w:t>
      </w:r>
      <w:proofErr w:type="spellEnd"/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- 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др.)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Тема и основная мысль. Отражение темы или основной мысли в заголовке текста: о ком или о чем говорится в тексте (тема); что главное говорится о предмете темы (основная мысль). Выбор заголовка, отражающего тему или основную мысль (</w:t>
      </w:r>
      <w:r w:rsidR="007A0540" w:rsidRPr="007A05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«Ежик», «Ежик-спаситель»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A0540" w:rsidRPr="007A05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          </w:t>
      </w:r>
      <w:r w:rsidR="007A0540" w:rsidRPr="007A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Части речи. </w:t>
      </w:r>
      <w:proofErr w:type="gramStart"/>
      <w:r w:rsidR="006D4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7A0540" w:rsidRPr="007A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End"/>
      <w:r w:rsidR="006D4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 ч)</w:t>
      </w:r>
      <w:r w:rsidR="007A0540" w:rsidRPr="007A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как название предмета, его признака или действия. Части речи. Имя существительное, имя прилагательное, глагол. Их значение и вопросы как средство для выявления этих частей речи.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</w:t>
      </w:r>
      <w:r w:rsidR="007A0540" w:rsidRPr="007A05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Имя существительное. 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в речи. </w:t>
      </w:r>
      <w:proofErr w:type="gramStart"/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Разделение существительных на слова различных смысловых категорий: люди, их профессии, животные, растения, явления природы, состояние и т. д.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Существительные, близкие (предмет один, а слов много) и противоположные по значению.</w:t>
      </w:r>
      <w:proofErr w:type="gramEnd"/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Упражнения в подборе синонимов и антонимов. Образование сравнительных оборотов с союзом </w:t>
      </w:r>
      <w:r w:rsidR="007A0540" w:rsidRPr="007A05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как 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(один предмет похож на другой: </w:t>
      </w:r>
      <w:r w:rsidR="007A0540" w:rsidRPr="007A05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глаза, как бусинки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A0540" w:rsidRPr="007A05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Имена существительные собственные и нарицательные, одушевленные и неодушевленные.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Большая буква в именах собственных. Адрес на конверте. Поздравительная открытка. Правильное написание названий праздников.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Изменение имен существительных по числам.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Род имен существительных. Мягкий знак после шипящих на конце слов у существительных женского рода.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Изменение существительных по падежам (склонение). Склонение существительных в единственном числе с ударным окончанием.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Выделение из предложений различных словосочетаний с именем существительным, постановка вопросов от главного слова к </w:t>
      </w:r>
      <w:proofErr w:type="gramStart"/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зависимому</w:t>
      </w:r>
      <w:proofErr w:type="gramEnd"/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определение падежа.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Постановка существительных, стоящих в косвенных падежах, в начальную форму.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Предлоги и падежи. Предлог и падежное окончание для связи слов в предложении. Упражнения в правильном выборе падежной формы существительного после предлога.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Выделение опорных слов (существительных) в тексте и коллективное восстановление текста по плану и опорным словам.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Практические упражнения в отборе примеров и фактов для развития основной мысли (из ряда предложенных).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</w:t>
      </w:r>
      <w:r w:rsidR="007A0540" w:rsidRPr="007A05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Имя прилагательное. 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в речи (оценить предмет, определить его качественные стороны). </w:t>
      </w:r>
      <w:proofErr w:type="gramStart"/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Признаки, обозначаемые прилагательными: цвет, 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размер, форма, вкус, материал, из которого сделан предмет, его оценочная характеристика.</w:t>
      </w:r>
      <w:proofErr w:type="gramEnd"/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Упражнения в образовании прилагательных от существительных.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Прилагательные, близкие и противоположные по смыслу. Использование имен прилагательных для выражения сравнения (</w:t>
      </w:r>
      <w:r w:rsidR="007A0540" w:rsidRPr="007A05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ласковый, как котенок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A0540" w:rsidRPr="007A05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художественных определений (</w:t>
      </w:r>
      <w:r w:rsidR="007A0540" w:rsidRPr="007A05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синее море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A0540" w:rsidRPr="007A05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переносного значения (</w:t>
      </w:r>
      <w:r w:rsidR="007A0540" w:rsidRPr="007A05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грозные тучи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A0540" w:rsidRPr="007A05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Выделение из текста словосочетаний существительных с прилагательными и коллективное восстановление текста по опорным словосочетаниям.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Род прилагательных. Его зависимость от рода имен существительных. Наблюдение за родовыми окончаниями.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Подбор к существительным нескольких прилагательных по смыслу. Их согласование с существительным.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Распространение предложений именами прилагательными.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Упражнения в подборе прилагательных для описания предмета (на уровне словосочетаний) с опорой на сам предмет или картинку. Создание текста по опорным словосочетаниям.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</w:t>
      </w:r>
      <w:r w:rsidR="007A0540" w:rsidRPr="007A05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Глагол. 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в речи.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Семантические группы глаголов (глаголы движения, речи, мысли, труда, чувства).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Изменение глаголов по временам. Употребление в речи глаголов различных временных категорий.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Выделение из текста глаголов и коллективное восстановление текста по опорным словам.</w:t>
      </w:r>
      <w:r w:rsidR="007A0540"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Дополнение текста фактами, подтверждающими основную мысль, с опорой на картинку или вопросы.</w:t>
      </w:r>
    </w:p>
    <w:p w:rsidR="007A0540" w:rsidRPr="007A0540" w:rsidRDefault="007A0540" w:rsidP="006D465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5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Предложение. Текст (16 ч) </w:t>
      </w:r>
    </w:p>
    <w:p w:rsidR="007A0540" w:rsidRPr="007A0540" w:rsidRDefault="007A0540" w:rsidP="006D465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Нераспространенное и распространенное предложения. Главные и второстепенные члены предложения (без деления на виды). Распространение предложения. Использование структурных схем с изменением порядка слов в предложении.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Выделение из предложения словосочетаний. Постановка вопросов от главного слова к </w:t>
      </w:r>
      <w:proofErr w:type="gramStart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зависимому</w:t>
      </w:r>
      <w:proofErr w:type="gramEnd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Составление предложений с данными словосочетаниями.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Наблюдение над интонацией предложения. Точка, вопросительный, восклицательный знаки в конце предложения.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Выделение вопросительных слов в предложении. Составление вопросительных предложений с данными вопросительными словами и без них. Правильное интонирование.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Упражнения в составлении восклицательных предложений. Интонация в восклицательном предложении.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Составление диалогов (с опорой на картинку, текст, ситуацию). Определение речевых задач диалога: хотим узнать (спрашиваем), хотим сообщить (отвечаем, рассказываем).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Логическое ударение в предложении (усиление голоса на отдельном слове или словосочетании). Наблюдение за изменением смысла предложения в зависимости от перемены места логического ударения. Паузы в связи со знаками препинания.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Практическое знакомство с однородными членами предложения. Интонация перечисления.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Структура текста. Части текста, красная строка. Расположение частей текста в соответствии с данным планом, деление текста на части по данному плану, связь частей и предложений в тексте с помощью слов </w:t>
      </w:r>
      <w:r w:rsidRPr="007A05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однажды, вдруг, как-то раз. 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деформированным текстом.    </w:t>
      </w:r>
    </w:p>
    <w:p w:rsidR="007A0540" w:rsidRPr="007A0540" w:rsidRDefault="007A0540" w:rsidP="006D465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5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ПОВТОРЕНИЕ (10 ч)                                                                                                                                                                                                                                            Связная речь (9 ч)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A0540" w:rsidRDefault="007A0540" w:rsidP="006D465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Коллективное составление рассказа по серии сюжетных картинок с обсуждением темы, сре</w:t>
      </w:r>
      <w:proofErr w:type="gramStart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язи предложений и частей текста. </w:t>
      </w:r>
      <w:proofErr w:type="spellStart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текста в связи с выделенной темой. Запись текста на доске и в тетрадях.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Свободный диктант. </w:t>
      </w:r>
      <w:proofErr w:type="spellStart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текста с отражением его темы. Выделение опорных слов из каждой части. Наблюдение за изобразительными средствами языка. Коллективная запись каждой части с опорой на выделенные слова.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Коллективное изложение зрительно воспринимаемого текста по данному плану и опорным словам. Обсуждение темы и основной мысли. Отражение в заголовке идеи текста. Наблюдение за средствами связи и образными словами, использование их в качестве опорных слов. Запись текста на доске и в тетрадях.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Коллективное составление рассказа по опорным словам с обсуждением темы, структуры текста и сре</w:t>
      </w:r>
      <w:proofErr w:type="gramStart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язи. Использование образных слов и выражений. Запись текста на доске и в тетрадях.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Составление рассказа по сюжетной картинке и данному плану с 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обсуждением темы, структуры текста, отбором словаря, построением предложений, использованием сре</w:t>
      </w:r>
      <w:proofErr w:type="gramStart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язи между ними. </w:t>
      </w:r>
      <w:proofErr w:type="spellStart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рассказа. Коллективная запись начала рассказа с последующим самостоятельным воспроизведением частей текста (наиболее простых).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Коллективное изложение текста, воспринятого на слух. Запись текста на доске и в тетрадях.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Свободный диктант. </w:t>
      </w:r>
      <w:proofErr w:type="spellStart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текста. Выделение опорных слов и сре</w:t>
      </w:r>
      <w:proofErr w:type="gramStart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 из каждой части. Самостоятельная запись каждой части. Использование изобразительных средств языка.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Изложение текста, воспринятого на слух, по плану, опорным словам и выделенным из текста средствам связи предложений. Самостоятельная запись основной части.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Составление текста письма к родственникам (друзьям). Анализ структуры письма. Отбор содержания и речевых сре</w:t>
      </w:r>
      <w:proofErr w:type="gramStart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основной части письма. Коллективная запись на доске и в тетрадях.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</w:t>
      </w:r>
      <w:proofErr w:type="gramStart"/>
      <w:r w:rsidRPr="007A05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СЛОВАРЬ: </w:t>
      </w:r>
      <w:r w:rsidRPr="007A054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адрес, аккуратно, берег, беседа, библиотека, благодарю, вместе, внезапно, герой, граница, диалог, до свидания, жалеть, желтый, забота, здравствуй, идти, иней, каникулы, килограмм, коллекция, конверт, конструктор, корабль, Красная площадь, космос, космонавт, лестница, лягушка, минута, область, облако, огромный, однажды, отряд, охрана, пассажир, победа, природа, салют, свобода, случай, столица, телефон, телевизор, ураган, человек, черный (48 слов).</w:t>
      </w:r>
      <w:proofErr w:type="gramEnd"/>
    </w:p>
    <w:p w:rsidR="00EB730D" w:rsidRDefault="00EB730D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Style w:val="c26"/>
          <w:b/>
          <w:bCs/>
          <w:color w:val="000000"/>
          <w:sz w:val="28"/>
          <w:szCs w:val="28"/>
        </w:rPr>
      </w:pPr>
      <w:r>
        <w:rPr>
          <w:rStyle w:val="c26"/>
          <w:b/>
          <w:bCs/>
          <w:color w:val="000000"/>
          <w:sz w:val="28"/>
          <w:szCs w:val="28"/>
        </w:rPr>
        <w:t>6 класс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  <w:sz w:val="28"/>
          <w:szCs w:val="28"/>
        </w:rPr>
        <w:t>Речь. Общение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>Русский язык - один из развитых языков мира. Язык, речь. Общение. Ситуация общения.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  <w:sz w:val="28"/>
          <w:szCs w:val="28"/>
        </w:rPr>
        <w:t xml:space="preserve">Повторение </w:t>
      </w:r>
      <w:proofErr w:type="gramStart"/>
      <w:r>
        <w:rPr>
          <w:rStyle w:val="c26"/>
          <w:b/>
          <w:bCs/>
          <w:color w:val="000000"/>
          <w:sz w:val="28"/>
          <w:szCs w:val="28"/>
        </w:rPr>
        <w:t>изученного</w:t>
      </w:r>
      <w:proofErr w:type="gramEnd"/>
      <w:r>
        <w:rPr>
          <w:rStyle w:val="c26"/>
          <w:b/>
          <w:bCs/>
          <w:color w:val="000000"/>
          <w:sz w:val="28"/>
          <w:szCs w:val="28"/>
        </w:rPr>
        <w:t xml:space="preserve"> в 5 классе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>Фонетика. Орфоэпия. Морфемы в слове. Орфоэпия. Морфемы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 Типы речи. Стиль речи. Основная мысль текста. Составление диалога.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>Текст его особенности. Тема и основная мысль Заглавие текста. Начальные и конечные предложения текста. Ключевые слова. Основные признаки и стили речи. Официально-деловой стиль. Речь устная и письменная, диалогическая и монологическая. Основная мысль текста.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  <w:sz w:val="28"/>
          <w:szCs w:val="28"/>
        </w:rPr>
        <w:t>Лексика. Культура речи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>Слово и его лексическое значение. Собирание материалов к сочинению. Общеупотребительные слова.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lastRenderedPageBreak/>
        <w:t>Профессионализмы. Диалектизмы. Исконно- русские и заимствованные слова. Неологизмы. Устаревшие слова. Словари.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  <w:sz w:val="28"/>
          <w:szCs w:val="28"/>
        </w:rPr>
        <w:t>Фразеология. Культура речи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>Фразеологизмы. Источники фразеологизмов.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  <w:sz w:val="28"/>
          <w:szCs w:val="28"/>
        </w:rPr>
        <w:t>Словообразование. Орфография. Культура речи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26"/>
          <w:color w:val="000000"/>
          <w:sz w:val="28"/>
          <w:szCs w:val="28"/>
        </w:rPr>
        <w:t>Морфемика</w:t>
      </w:r>
      <w:proofErr w:type="spellEnd"/>
      <w:r>
        <w:rPr>
          <w:rStyle w:val="c26"/>
          <w:color w:val="000000"/>
          <w:sz w:val="28"/>
          <w:szCs w:val="28"/>
        </w:rPr>
        <w:t xml:space="preserve">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 Буквы</w:t>
      </w:r>
      <w:r>
        <w:rPr>
          <w:rStyle w:val="c26"/>
          <w:i/>
          <w:iCs/>
          <w:color w:val="000000"/>
          <w:sz w:val="28"/>
          <w:szCs w:val="28"/>
        </w:rPr>
        <w:t> а</w:t>
      </w:r>
      <w:r>
        <w:rPr>
          <w:rStyle w:val="c26"/>
          <w:color w:val="000000"/>
          <w:sz w:val="28"/>
          <w:szCs w:val="28"/>
        </w:rPr>
        <w:t> </w:t>
      </w:r>
      <w:proofErr w:type="spellStart"/>
      <w:r>
        <w:rPr>
          <w:rStyle w:val="c26"/>
          <w:color w:val="000000"/>
          <w:sz w:val="28"/>
          <w:szCs w:val="28"/>
        </w:rPr>
        <w:t>и</w:t>
      </w:r>
      <w:r>
        <w:rPr>
          <w:rStyle w:val="c26"/>
          <w:i/>
          <w:iCs/>
          <w:color w:val="000000"/>
          <w:sz w:val="28"/>
          <w:szCs w:val="28"/>
        </w:rPr>
        <w:t>о</w:t>
      </w:r>
      <w:proofErr w:type="spellEnd"/>
      <w:r>
        <w:rPr>
          <w:rStyle w:val="c26"/>
          <w:color w:val="000000"/>
          <w:sz w:val="28"/>
          <w:szCs w:val="28"/>
        </w:rPr>
        <w:t> в корне</w:t>
      </w:r>
      <w:r>
        <w:rPr>
          <w:rStyle w:val="c26"/>
          <w:i/>
          <w:iCs/>
          <w:color w:val="000000"/>
          <w:sz w:val="28"/>
          <w:szCs w:val="28"/>
        </w:rPr>
        <w:t> </w:t>
      </w:r>
      <w:proofErr w:type="spellStart"/>
      <w:r>
        <w:rPr>
          <w:rStyle w:val="c26"/>
          <w:i/>
          <w:iCs/>
          <w:color w:val="000000"/>
          <w:sz w:val="28"/>
          <w:szCs w:val="28"/>
        </w:rPr>
        <w:t>ка</w:t>
      </w:r>
      <w:proofErr w:type="gramStart"/>
      <w:r>
        <w:rPr>
          <w:rStyle w:val="c26"/>
          <w:i/>
          <w:iCs/>
          <w:color w:val="000000"/>
          <w:sz w:val="28"/>
          <w:szCs w:val="28"/>
        </w:rPr>
        <w:t>с</w:t>
      </w:r>
      <w:proofErr w:type="spellEnd"/>
      <w:r>
        <w:rPr>
          <w:rStyle w:val="c26"/>
          <w:i/>
          <w:iCs/>
          <w:color w:val="000000"/>
          <w:sz w:val="28"/>
          <w:szCs w:val="28"/>
        </w:rPr>
        <w:t>-</w:t>
      </w:r>
      <w:proofErr w:type="gramEnd"/>
      <w:r>
        <w:rPr>
          <w:rStyle w:val="c26"/>
          <w:i/>
          <w:iCs/>
          <w:color w:val="000000"/>
          <w:sz w:val="28"/>
          <w:szCs w:val="28"/>
        </w:rPr>
        <w:t>, - кос-.</w:t>
      </w:r>
      <w:r>
        <w:rPr>
          <w:rStyle w:val="c26"/>
          <w:color w:val="000000"/>
          <w:sz w:val="28"/>
          <w:szCs w:val="28"/>
        </w:rPr>
        <w:t> Буквы</w:t>
      </w:r>
      <w:r>
        <w:rPr>
          <w:rStyle w:val="c26"/>
          <w:i/>
          <w:iCs/>
          <w:color w:val="000000"/>
          <w:sz w:val="28"/>
          <w:szCs w:val="28"/>
        </w:rPr>
        <w:t> а я о в</w:t>
      </w:r>
      <w:r>
        <w:rPr>
          <w:rStyle w:val="c26"/>
          <w:color w:val="000000"/>
          <w:sz w:val="28"/>
          <w:szCs w:val="28"/>
        </w:rPr>
        <w:t> корне</w:t>
      </w:r>
      <w:r>
        <w:rPr>
          <w:rStyle w:val="c4"/>
          <w:i/>
          <w:iCs/>
          <w:color w:val="000000"/>
          <w:sz w:val="28"/>
          <w:szCs w:val="28"/>
        </w:rPr>
        <w:t> –</w:t>
      </w:r>
      <w:proofErr w:type="spellStart"/>
      <w:r>
        <w:rPr>
          <w:rStyle w:val="c4"/>
          <w:i/>
          <w:iCs/>
          <w:color w:val="000000"/>
          <w:sz w:val="28"/>
          <w:szCs w:val="28"/>
        </w:rPr>
        <w:t>гар</w:t>
      </w:r>
      <w:proofErr w:type="spellEnd"/>
      <w:r>
        <w:rPr>
          <w:rStyle w:val="c4"/>
          <w:i/>
          <w:iCs/>
          <w:color w:val="000000"/>
          <w:sz w:val="28"/>
          <w:szCs w:val="28"/>
        </w:rPr>
        <w:t>-, - гор-.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color w:val="000000"/>
          <w:sz w:val="28"/>
          <w:szCs w:val="28"/>
        </w:rPr>
        <w:t>Буквы </w:t>
      </w:r>
      <w:r>
        <w:rPr>
          <w:rStyle w:val="c26"/>
          <w:i/>
          <w:iCs/>
          <w:color w:val="000000"/>
          <w:sz w:val="28"/>
          <w:szCs w:val="28"/>
        </w:rPr>
        <w:t>а</w:t>
      </w:r>
      <w:r>
        <w:rPr>
          <w:rStyle w:val="c26"/>
          <w:color w:val="000000"/>
          <w:sz w:val="28"/>
          <w:szCs w:val="28"/>
        </w:rPr>
        <w:t> и</w:t>
      </w:r>
      <w:r>
        <w:rPr>
          <w:rStyle w:val="c26"/>
          <w:i/>
          <w:iCs/>
          <w:color w:val="000000"/>
          <w:sz w:val="28"/>
          <w:szCs w:val="28"/>
        </w:rPr>
        <w:t> о</w:t>
      </w:r>
      <w:r>
        <w:rPr>
          <w:rStyle w:val="c26"/>
          <w:color w:val="000000"/>
          <w:sz w:val="28"/>
          <w:szCs w:val="28"/>
        </w:rPr>
        <w:t> в корне</w:t>
      </w:r>
      <w:r>
        <w:rPr>
          <w:rStyle w:val="c26"/>
          <w:i/>
          <w:iCs/>
          <w:color w:val="000000"/>
          <w:sz w:val="28"/>
          <w:szCs w:val="28"/>
        </w:rPr>
        <w:t> - </w:t>
      </w:r>
      <w:proofErr w:type="spellStart"/>
      <w:r>
        <w:rPr>
          <w:rStyle w:val="c26"/>
          <w:i/>
          <w:iCs/>
          <w:color w:val="000000"/>
          <w:sz w:val="28"/>
          <w:szCs w:val="28"/>
        </w:rPr>
        <w:t>за</w:t>
      </w:r>
      <w:proofErr w:type="gramStart"/>
      <w:r>
        <w:rPr>
          <w:rStyle w:val="c26"/>
          <w:i/>
          <w:iCs/>
          <w:color w:val="000000"/>
          <w:sz w:val="28"/>
          <w:szCs w:val="28"/>
        </w:rPr>
        <w:t>р</w:t>
      </w:r>
      <w:proofErr w:type="spellEnd"/>
      <w:r>
        <w:rPr>
          <w:rStyle w:val="c26"/>
          <w:i/>
          <w:iCs/>
          <w:color w:val="000000"/>
          <w:sz w:val="28"/>
          <w:szCs w:val="28"/>
        </w:rPr>
        <w:t>-</w:t>
      </w:r>
      <w:proofErr w:type="gramEnd"/>
      <w:r>
        <w:rPr>
          <w:rStyle w:val="c26"/>
          <w:i/>
          <w:iCs/>
          <w:color w:val="000000"/>
          <w:sz w:val="28"/>
          <w:szCs w:val="28"/>
        </w:rPr>
        <w:t>, -</w:t>
      </w:r>
      <w:proofErr w:type="spellStart"/>
      <w:r>
        <w:rPr>
          <w:rStyle w:val="c26"/>
          <w:i/>
          <w:iCs/>
          <w:color w:val="000000"/>
          <w:sz w:val="28"/>
          <w:szCs w:val="28"/>
        </w:rPr>
        <w:t>зор</w:t>
      </w:r>
      <w:proofErr w:type="spellEnd"/>
      <w:r>
        <w:rPr>
          <w:rStyle w:val="c26"/>
          <w:i/>
          <w:iCs/>
          <w:color w:val="000000"/>
          <w:sz w:val="28"/>
          <w:szCs w:val="28"/>
        </w:rPr>
        <w:t>-.</w:t>
      </w:r>
      <w:r>
        <w:rPr>
          <w:rStyle w:val="c26"/>
          <w:color w:val="000000"/>
          <w:sz w:val="28"/>
          <w:szCs w:val="28"/>
        </w:rPr>
        <w:t> Буквы</w:t>
      </w:r>
      <w:r>
        <w:rPr>
          <w:rStyle w:val="c26"/>
          <w:i/>
          <w:iCs/>
          <w:color w:val="000000"/>
          <w:sz w:val="28"/>
          <w:szCs w:val="28"/>
        </w:rPr>
        <w:t> </w:t>
      </w:r>
      <w:proofErr w:type="spellStart"/>
      <w:r>
        <w:rPr>
          <w:rStyle w:val="c26"/>
          <w:i/>
          <w:iCs/>
          <w:color w:val="000000"/>
          <w:sz w:val="28"/>
          <w:szCs w:val="28"/>
        </w:rPr>
        <w:t>ы</w:t>
      </w:r>
      <w:proofErr w:type="spellEnd"/>
      <w:r>
        <w:rPr>
          <w:rStyle w:val="c26"/>
          <w:i/>
          <w:iCs/>
          <w:color w:val="000000"/>
          <w:sz w:val="28"/>
          <w:szCs w:val="28"/>
        </w:rPr>
        <w:t>, и </w:t>
      </w:r>
      <w:r>
        <w:rPr>
          <w:rStyle w:val="c26"/>
          <w:color w:val="000000"/>
          <w:sz w:val="28"/>
          <w:szCs w:val="28"/>
        </w:rPr>
        <w:t>после приставок. Гласные в приставках</w:t>
      </w:r>
      <w:r>
        <w:rPr>
          <w:rStyle w:val="c26"/>
          <w:i/>
          <w:iCs/>
          <w:color w:val="000000"/>
          <w:sz w:val="28"/>
          <w:szCs w:val="28"/>
        </w:rPr>
        <w:t> пре-</w:t>
      </w:r>
      <w:r>
        <w:rPr>
          <w:rStyle w:val="c26"/>
          <w:color w:val="000000"/>
          <w:sz w:val="28"/>
          <w:szCs w:val="28"/>
        </w:rPr>
        <w:t> и</w:t>
      </w:r>
      <w:r>
        <w:rPr>
          <w:rStyle w:val="c26"/>
          <w:i/>
          <w:iCs/>
          <w:color w:val="000000"/>
          <w:sz w:val="28"/>
          <w:szCs w:val="28"/>
        </w:rPr>
        <w:t> </w:t>
      </w:r>
      <w:proofErr w:type="spellStart"/>
      <w:r>
        <w:rPr>
          <w:rStyle w:val="c26"/>
          <w:i/>
          <w:iCs/>
          <w:color w:val="000000"/>
          <w:sz w:val="28"/>
          <w:szCs w:val="28"/>
        </w:rPr>
        <w:t>пр</w:t>
      </w:r>
      <w:proofErr w:type="gramStart"/>
      <w:r>
        <w:rPr>
          <w:rStyle w:val="c26"/>
          <w:i/>
          <w:iCs/>
          <w:color w:val="000000"/>
          <w:sz w:val="28"/>
          <w:szCs w:val="28"/>
        </w:rPr>
        <w:t>и-</w:t>
      </w:r>
      <w:proofErr w:type="gramEnd"/>
      <w:r>
        <w:rPr>
          <w:rStyle w:val="c26"/>
          <w:i/>
          <w:iCs/>
          <w:color w:val="000000"/>
          <w:sz w:val="28"/>
          <w:szCs w:val="28"/>
        </w:rPr>
        <w:t>.</w:t>
      </w:r>
      <w:r>
        <w:rPr>
          <w:rStyle w:val="c26"/>
          <w:color w:val="000000"/>
          <w:sz w:val="28"/>
          <w:szCs w:val="28"/>
        </w:rPr>
        <w:t>Соединительные</w:t>
      </w:r>
      <w:proofErr w:type="spellEnd"/>
      <w:r>
        <w:rPr>
          <w:rStyle w:val="c26"/>
          <w:color w:val="000000"/>
          <w:sz w:val="28"/>
          <w:szCs w:val="28"/>
        </w:rPr>
        <w:t xml:space="preserve"> гласные</w:t>
      </w:r>
      <w:r>
        <w:rPr>
          <w:rStyle w:val="c26"/>
          <w:i/>
          <w:iCs/>
          <w:color w:val="000000"/>
          <w:sz w:val="28"/>
          <w:szCs w:val="28"/>
        </w:rPr>
        <w:t> о</w:t>
      </w:r>
      <w:r>
        <w:rPr>
          <w:rStyle w:val="c26"/>
          <w:color w:val="000000"/>
          <w:sz w:val="28"/>
          <w:szCs w:val="28"/>
        </w:rPr>
        <w:t> и</w:t>
      </w:r>
      <w:r>
        <w:rPr>
          <w:rStyle w:val="c26"/>
          <w:i/>
          <w:iCs/>
          <w:color w:val="000000"/>
          <w:sz w:val="28"/>
          <w:szCs w:val="28"/>
        </w:rPr>
        <w:t> е</w:t>
      </w:r>
      <w:r>
        <w:rPr>
          <w:rStyle w:val="c16"/>
          <w:color w:val="000000"/>
          <w:sz w:val="28"/>
          <w:szCs w:val="28"/>
        </w:rPr>
        <w:t> в сложных словах. Сложносокращенные слова. Морфемный и словообразовательный разбор слова.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  <w:sz w:val="28"/>
          <w:szCs w:val="28"/>
        </w:rPr>
        <w:t>Морфология. Орфография. Культура речи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  <w:sz w:val="28"/>
          <w:szCs w:val="28"/>
        </w:rPr>
        <w:t>Имя существительное.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color w:val="000000"/>
          <w:sz w:val="28"/>
          <w:szCs w:val="28"/>
        </w:rPr>
        <w:t>Имя существительное как часть речи. Разносклоняемые имена существительные. Буква </w:t>
      </w:r>
      <w:r>
        <w:rPr>
          <w:rStyle w:val="c26"/>
          <w:i/>
          <w:iCs/>
          <w:color w:val="000000"/>
          <w:sz w:val="28"/>
          <w:szCs w:val="28"/>
        </w:rPr>
        <w:t>е</w:t>
      </w:r>
      <w:r>
        <w:rPr>
          <w:rStyle w:val="c26"/>
          <w:color w:val="000000"/>
          <w:sz w:val="28"/>
          <w:szCs w:val="28"/>
        </w:rPr>
        <w:t xml:space="preserve"> в </w:t>
      </w:r>
      <w:proofErr w:type="spellStart"/>
      <w:r>
        <w:rPr>
          <w:rStyle w:val="c26"/>
          <w:color w:val="000000"/>
          <w:sz w:val="28"/>
          <w:szCs w:val="28"/>
        </w:rPr>
        <w:t>суффиксе</w:t>
      </w:r>
      <w:r>
        <w:rPr>
          <w:rStyle w:val="c26"/>
          <w:i/>
          <w:iCs/>
          <w:color w:val="000000"/>
          <w:sz w:val="28"/>
          <w:szCs w:val="28"/>
        </w:rPr>
        <w:t>-е</w:t>
      </w:r>
      <w:proofErr w:type="gramStart"/>
      <w:r>
        <w:rPr>
          <w:rStyle w:val="c26"/>
          <w:i/>
          <w:iCs/>
          <w:color w:val="000000"/>
          <w:sz w:val="28"/>
          <w:szCs w:val="28"/>
        </w:rPr>
        <w:t>н</w:t>
      </w:r>
      <w:proofErr w:type="spellEnd"/>
      <w:r>
        <w:rPr>
          <w:rStyle w:val="c26"/>
          <w:i/>
          <w:iCs/>
          <w:color w:val="000000"/>
          <w:sz w:val="28"/>
          <w:szCs w:val="28"/>
        </w:rPr>
        <w:t>-</w:t>
      </w:r>
      <w:proofErr w:type="gramEnd"/>
      <w:r>
        <w:rPr>
          <w:rStyle w:val="c26"/>
          <w:color w:val="000000"/>
          <w:sz w:val="28"/>
          <w:szCs w:val="28"/>
        </w:rPr>
        <w:t> существительных на</w:t>
      </w:r>
      <w:r>
        <w:rPr>
          <w:rStyle w:val="c26"/>
          <w:i/>
          <w:iCs/>
          <w:color w:val="000000"/>
          <w:sz w:val="28"/>
          <w:szCs w:val="28"/>
        </w:rPr>
        <w:t> -мя.</w:t>
      </w:r>
      <w:r>
        <w:rPr>
          <w:rStyle w:val="c26"/>
          <w:color w:val="000000"/>
          <w:sz w:val="28"/>
          <w:szCs w:val="28"/>
        </w:rPr>
        <w:t> 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</w:t>
      </w:r>
      <w:r>
        <w:rPr>
          <w:rStyle w:val="c26"/>
          <w:i/>
          <w:iCs/>
          <w:color w:val="000000"/>
          <w:sz w:val="28"/>
          <w:szCs w:val="28"/>
        </w:rPr>
        <w:t> Не</w:t>
      </w:r>
      <w:r>
        <w:rPr>
          <w:rStyle w:val="c26"/>
          <w:color w:val="000000"/>
          <w:sz w:val="28"/>
          <w:szCs w:val="28"/>
        </w:rPr>
        <w:t> с существительными. Буквы</w:t>
      </w:r>
      <w:r>
        <w:rPr>
          <w:rStyle w:val="c26"/>
          <w:i/>
          <w:iCs/>
          <w:color w:val="000000"/>
          <w:sz w:val="28"/>
          <w:szCs w:val="28"/>
        </w:rPr>
        <w:t> ч </w:t>
      </w:r>
      <w:r>
        <w:rPr>
          <w:rStyle w:val="c26"/>
          <w:color w:val="000000"/>
          <w:sz w:val="28"/>
          <w:szCs w:val="28"/>
        </w:rPr>
        <w:t>и</w:t>
      </w:r>
      <w:r>
        <w:rPr>
          <w:rStyle w:val="c26"/>
          <w:i/>
          <w:iCs/>
          <w:color w:val="000000"/>
          <w:sz w:val="28"/>
          <w:szCs w:val="28"/>
        </w:rPr>
        <w:t> </w:t>
      </w:r>
      <w:proofErr w:type="spellStart"/>
      <w:r>
        <w:rPr>
          <w:rStyle w:val="c26"/>
          <w:i/>
          <w:iCs/>
          <w:color w:val="000000"/>
          <w:sz w:val="28"/>
          <w:szCs w:val="28"/>
        </w:rPr>
        <w:t>щ</w:t>
      </w:r>
      <w:proofErr w:type="spellEnd"/>
      <w:r>
        <w:rPr>
          <w:rStyle w:val="c26"/>
          <w:i/>
          <w:iCs/>
          <w:color w:val="000000"/>
          <w:sz w:val="28"/>
          <w:szCs w:val="28"/>
        </w:rPr>
        <w:t> </w:t>
      </w:r>
      <w:r>
        <w:rPr>
          <w:rStyle w:val="c26"/>
          <w:color w:val="000000"/>
          <w:sz w:val="28"/>
          <w:szCs w:val="28"/>
        </w:rPr>
        <w:t>в суффиксе существительных</w:t>
      </w:r>
      <w:r>
        <w:rPr>
          <w:rStyle w:val="c26"/>
          <w:i/>
          <w:iCs/>
          <w:color w:val="000000"/>
          <w:sz w:val="28"/>
          <w:szCs w:val="28"/>
        </w:rPr>
        <w:t> </w:t>
      </w:r>
      <w:proofErr w:type="gramStart"/>
      <w:r>
        <w:rPr>
          <w:rStyle w:val="c26"/>
          <w:i/>
          <w:iCs/>
          <w:color w:val="000000"/>
          <w:sz w:val="28"/>
          <w:szCs w:val="28"/>
        </w:rPr>
        <w:t>-ч</w:t>
      </w:r>
      <w:proofErr w:type="gramEnd"/>
      <w:r>
        <w:rPr>
          <w:rStyle w:val="c26"/>
          <w:i/>
          <w:iCs/>
          <w:color w:val="000000"/>
          <w:sz w:val="28"/>
          <w:szCs w:val="28"/>
        </w:rPr>
        <w:t>ик (-</w:t>
      </w:r>
      <w:proofErr w:type="spellStart"/>
      <w:r>
        <w:rPr>
          <w:rStyle w:val="c26"/>
          <w:i/>
          <w:iCs/>
          <w:color w:val="000000"/>
          <w:sz w:val="28"/>
          <w:szCs w:val="28"/>
        </w:rPr>
        <w:t>щик</w:t>
      </w:r>
      <w:proofErr w:type="spellEnd"/>
      <w:r>
        <w:rPr>
          <w:rStyle w:val="c26"/>
          <w:i/>
          <w:iCs/>
          <w:color w:val="000000"/>
          <w:sz w:val="28"/>
          <w:szCs w:val="28"/>
        </w:rPr>
        <w:t>).</w:t>
      </w:r>
      <w:r>
        <w:rPr>
          <w:rStyle w:val="c26"/>
          <w:color w:val="000000"/>
          <w:sz w:val="28"/>
          <w:szCs w:val="28"/>
        </w:rPr>
        <w:t>Гласные </w:t>
      </w:r>
      <w:r>
        <w:rPr>
          <w:rStyle w:val="c26"/>
          <w:i/>
          <w:iCs/>
          <w:color w:val="000000"/>
          <w:sz w:val="28"/>
          <w:szCs w:val="28"/>
        </w:rPr>
        <w:t>о</w:t>
      </w:r>
      <w:r>
        <w:rPr>
          <w:rStyle w:val="c26"/>
          <w:color w:val="000000"/>
          <w:sz w:val="28"/>
          <w:szCs w:val="28"/>
        </w:rPr>
        <w:t> и</w:t>
      </w:r>
      <w:r>
        <w:rPr>
          <w:rStyle w:val="c26"/>
          <w:i/>
          <w:iCs/>
          <w:color w:val="000000"/>
          <w:sz w:val="28"/>
          <w:szCs w:val="28"/>
        </w:rPr>
        <w:t> е</w:t>
      </w:r>
      <w:r>
        <w:rPr>
          <w:rStyle w:val="c16"/>
          <w:color w:val="000000"/>
          <w:sz w:val="28"/>
          <w:szCs w:val="28"/>
        </w:rPr>
        <w:t> после шипящих в суффиксах существительных.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  <w:sz w:val="28"/>
          <w:szCs w:val="28"/>
        </w:rPr>
        <w:t>Имя прилагательное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color w:val="000000"/>
          <w:sz w:val="28"/>
          <w:szCs w:val="28"/>
        </w:rPr>
        <w:t xml:space="preserve"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</w:t>
      </w:r>
      <w:proofErr w:type="spellStart"/>
      <w:r>
        <w:rPr>
          <w:rStyle w:val="c26"/>
          <w:color w:val="000000"/>
          <w:sz w:val="28"/>
          <w:szCs w:val="28"/>
        </w:rPr>
        <w:t>прилагательного</w:t>
      </w:r>
      <w:proofErr w:type="gramStart"/>
      <w:r>
        <w:rPr>
          <w:rStyle w:val="c26"/>
          <w:color w:val="000000"/>
          <w:sz w:val="28"/>
          <w:szCs w:val="28"/>
        </w:rPr>
        <w:t>.</w:t>
      </w:r>
      <w:r>
        <w:rPr>
          <w:rStyle w:val="c26"/>
          <w:i/>
          <w:iCs/>
          <w:color w:val="000000"/>
          <w:sz w:val="28"/>
          <w:szCs w:val="28"/>
        </w:rPr>
        <w:t>Н</w:t>
      </w:r>
      <w:proofErr w:type="gramEnd"/>
      <w:r>
        <w:rPr>
          <w:rStyle w:val="c26"/>
          <w:i/>
          <w:iCs/>
          <w:color w:val="000000"/>
          <w:sz w:val="28"/>
          <w:szCs w:val="28"/>
        </w:rPr>
        <w:t>е</w:t>
      </w:r>
      <w:proofErr w:type="spellEnd"/>
      <w:r>
        <w:rPr>
          <w:rStyle w:val="c16"/>
          <w:color w:val="000000"/>
          <w:sz w:val="28"/>
          <w:szCs w:val="28"/>
        </w:rPr>
        <w:t> с прилагательными.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color w:val="000000"/>
          <w:sz w:val="28"/>
          <w:szCs w:val="28"/>
        </w:rPr>
        <w:t>Буквы</w:t>
      </w:r>
      <w:r>
        <w:rPr>
          <w:rStyle w:val="c26"/>
          <w:b/>
          <w:bCs/>
          <w:i/>
          <w:iCs/>
          <w:color w:val="000000"/>
          <w:sz w:val="28"/>
          <w:szCs w:val="28"/>
        </w:rPr>
        <w:t> о, е</w:t>
      </w:r>
      <w:r>
        <w:rPr>
          <w:rStyle w:val="c26"/>
          <w:color w:val="000000"/>
          <w:sz w:val="28"/>
          <w:szCs w:val="28"/>
        </w:rPr>
        <w:t> после шипящих и в суффиксах прилагательных. Одна и две буквы</w:t>
      </w:r>
      <w:r>
        <w:rPr>
          <w:rStyle w:val="c26"/>
          <w:b/>
          <w:bCs/>
          <w:i/>
          <w:iCs/>
          <w:color w:val="000000"/>
          <w:sz w:val="28"/>
          <w:szCs w:val="28"/>
        </w:rPr>
        <w:t> </w:t>
      </w:r>
      <w:proofErr w:type="spellStart"/>
      <w:proofErr w:type="gramStart"/>
      <w:r>
        <w:rPr>
          <w:rStyle w:val="c26"/>
          <w:b/>
          <w:bCs/>
          <w:i/>
          <w:iCs/>
          <w:color w:val="000000"/>
          <w:sz w:val="28"/>
          <w:szCs w:val="28"/>
        </w:rPr>
        <w:t>н</w:t>
      </w:r>
      <w:proofErr w:type="spellEnd"/>
      <w:proofErr w:type="gramEnd"/>
      <w:r>
        <w:rPr>
          <w:rStyle w:val="c26"/>
          <w:color w:val="000000"/>
          <w:sz w:val="28"/>
          <w:szCs w:val="28"/>
        </w:rPr>
        <w:t> </w:t>
      </w:r>
      <w:proofErr w:type="gramStart"/>
      <w:r>
        <w:rPr>
          <w:rStyle w:val="c26"/>
          <w:color w:val="000000"/>
          <w:sz w:val="28"/>
          <w:szCs w:val="28"/>
        </w:rPr>
        <w:t>в</w:t>
      </w:r>
      <w:proofErr w:type="gramEnd"/>
      <w:r>
        <w:rPr>
          <w:rStyle w:val="c26"/>
          <w:color w:val="000000"/>
          <w:sz w:val="28"/>
          <w:szCs w:val="28"/>
        </w:rPr>
        <w:t xml:space="preserve"> суффиксах прилагательных. Различение на письме суффиксов прилагательных </w:t>
      </w:r>
      <w:proofErr w:type="gramStart"/>
      <w:r>
        <w:rPr>
          <w:rStyle w:val="c26"/>
          <w:b/>
          <w:bCs/>
          <w:i/>
          <w:iCs/>
          <w:color w:val="000000"/>
          <w:sz w:val="28"/>
          <w:szCs w:val="28"/>
        </w:rPr>
        <w:t>-к</w:t>
      </w:r>
      <w:proofErr w:type="gramEnd"/>
      <w:r>
        <w:rPr>
          <w:rStyle w:val="c26"/>
          <w:color w:val="000000"/>
          <w:sz w:val="28"/>
          <w:szCs w:val="28"/>
        </w:rPr>
        <w:t>, </w:t>
      </w:r>
      <w:proofErr w:type="spellStart"/>
      <w:r>
        <w:rPr>
          <w:rStyle w:val="c26"/>
          <w:b/>
          <w:bCs/>
          <w:i/>
          <w:iCs/>
          <w:color w:val="000000"/>
          <w:sz w:val="28"/>
          <w:szCs w:val="28"/>
        </w:rPr>
        <w:t>ск</w:t>
      </w:r>
      <w:proofErr w:type="spellEnd"/>
      <w:r>
        <w:rPr>
          <w:rStyle w:val="c26"/>
          <w:b/>
          <w:bCs/>
          <w:i/>
          <w:iCs/>
          <w:color w:val="000000"/>
          <w:sz w:val="28"/>
          <w:szCs w:val="28"/>
        </w:rPr>
        <w:t>-.</w:t>
      </w:r>
      <w:r>
        <w:rPr>
          <w:rStyle w:val="c16"/>
          <w:color w:val="000000"/>
          <w:sz w:val="28"/>
          <w:szCs w:val="28"/>
        </w:rPr>
        <w:t> Дефисное и слитное написание сложных прилагательных.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  <w:sz w:val="28"/>
          <w:szCs w:val="28"/>
        </w:rPr>
        <w:t>Имя числительное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  <w:sz w:val="28"/>
          <w:szCs w:val="28"/>
        </w:rPr>
        <w:t>Местоимение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color w:val="000000"/>
          <w:sz w:val="28"/>
          <w:szCs w:val="28"/>
        </w:rPr>
        <w:t>Местоимение как часть речи. Личные местоимения. Возвратное местоимение</w:t>
      </w:r>
      <w:r>
        <w:rPr>
          <w:rStyle w:val="c26"/>
          <w:b/>
          <w:bCs/>
          <w:i/>
          <w:iCs/>
          <w:color w:val="000000"/>
          <w:sz w:val="28"/>
          <w:szCs w:val="28"/>
        </w:rPr>
        <w:t> себя.</w:t>
      </w:r>
      <w:r>
        <w:rPr>
          <w:rStyle w:val="c16"/>
          <w:color w:val="000000"/>
          <w:sz w:val="28"/>
          <w:szCs w:val="28"/>
        </w:rPr>
        <w:t> Вопросительные и относительные местоимения. 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  <w:sz w:val="28"/>
          <w:szCs w:val="28"/>
        </w:rPr>
        <w:lastRenderedPageBreak/>
        <w:t>Глагол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 xml:space="preserve"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</w:t>
      </w:r>
      <w:proofErr w:type="gramStart"/>
      <w:r>
        <w:rPr>
          <w:rStyle w:val="c16"/>
          <w:color w:val="000000"/>
          <w:sz w:val="28"/>
          <w:szCs w:val="28"/>
        </w:rPr>
        <w:t>услышанного</w:t>
      </w:r>
      <w:proofErr w:type="gramEnd"/>
      <w:r>
        <w:rPr>
          <w:rStyle w:val="c16"/>
          <w:color w:val="000000"/>
          <w:sz w:val="28"/>
          <w:szCs w:val="28"/>
        </w:rPr>
        <w:t>. Правописание гласных в суффиксах глагола.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  <w:sz w:val="28"/>
          <w:szCs w:val="28"/>
        </w:rPr>
        <w:t xml:space="preserve">Повторение и систематизация </w:t>
      </w:r>
      <w:proofErr w:type="gramStart"/>
      <w:r>
        <w:rPr>
          <w:rStyle w:val="c26"/>
          <w:b/>
          <w:bCs/>
          <w:color w:val="000000"/>
          <w:sz w:val="28"/>
          <w:szCs w:val="28"/>
        </w:rPr>
        <w:t>изученного</w:t>
      </w:r>
      <w:proofErr w:type="gramEnd"/>
      <w:r>
        <w:rPr>
          <w:rStyle w:val="c26"/>
          <w:b/>
          <w:bCs/>
          <w:color w:val="000000"/>
          <w:sz w:val="28"/>
          <w:szCs w:val="28"/>
        </w:rPr>
        <w:t> в 5 и 6 классах. Культура речи</w:t>
      </w:r>
    </w:p>
    <w:p w:rsidR="005D5787" w:rsidRDefault="005D5787" w:rsidP="005D5787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color w:val="000000"/>
          <w:sz w:val="28"/>
          <w:szCs w:val="28"/>
        </w:rPr>
        <w:t>Разделы науки о языке. Орфография. Лексика и фразеология. Словообразование. Синтаксис.</w:t>
      </w:r>
    </w:p>
    <w:p w:rsidR="009F120D" w:rsidRDefault="009F120D" w:rsidP="00E81DEE">
      <w:pPr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Повторение</w:t>
      </w: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Звуковая характеристика языка: гласные и согласные звуки, ударные и безударные гласные, звонкие и глухие, твердые и мягкие согласные. Их дифференциация. Соотношение произношения и написания (соответствие и несоответствие произношения написанию в корне, приставке, окончании). Общий способ решения орфографических задач. Развитие умений находить орфограмму, устанавливать ее место (приставка, корень, окончание), выбирать способ решения орфографической задачи (подбор или подстановка проверочного слова). Употребление разделительных </w:t>
      </w:r>
      <w:proofErr w:type="spell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proofErr w:type="spell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proofErr w:type="spell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знаков в словах. Работа со школьным орфографическим словарем. Алфавит. Единство темы, наличие основной мысли и ее развитие, части текста (вступление, основное содержание, заключение), изобразительные средства языка (сравнение, определение, употребление слов в переносном значении).</w:t>
      </w: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Слово</w:t>
      </w: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Образование разных частей речи с помощью приставок и суффиксов. Их дифференциация. Определение значений слов. Выделение приставки, корня, суффикса и окончания. Эмоционально-оценочные слова. Их значение в тексте. Описание предметов, обозначенных словами с различной эмоциональной оценкой (волчонок — волчище, Маша — Машенька). Подбор однокоренных слов. Определение значений слов. Общее и различное в значении родственных слов. Единообразное написание гласных и согласных в корнях однокоренных слов. Способы проверки орфограмм в </w:t>
      </w:r>
      <w:proofErr w:type="gram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корне слова</w:t>
      </w:r>
      <w:proofErr w:type="gram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 окончаниях существительных. Зависимость способа проверки от места орфограммы в слове. Слова с непроверяемыми безударными гласными, непроизносимыми и двойными согласными в корне. Правописание приставок на а и о, приставка пер</w:t>
      </w:r>
      <w:proofErr w:type="gram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е-</w:t>
      </w:r>
      <w:proofErr w:type="gram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. Разделительный твердый знак (</w:t>
      </w:r>
      <w:proofErr w:type="spell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proofErr w:type="spell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) после приставок. Составление групп слов с разделительным твердым знаком (</w:t>
      </w:r>
      <w:proofErr w:type="spell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proofErr w:type="spell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). Сложные слова с соединительными гласными о, е. Подбор сложных слов по единой теме, составление текста с этими словами.</w:t>
      </w: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Имя существительное</w:t>
      </w: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Роль в речи. Расширение круга имен существительных за счет слов, обозначающих состояние человека и природы, события, действия, профессии людей, черту характера. Существительные, близкие и противоположные по значению. Использование их в контексте. Определение грамматических признаков существительного (род, число, падеж, склонение) с опорой на таблицу. Правописание безударных падежных окончаний имен существительных в единственном числе. Проверка окончаний способом подстановки существительного того же склонения и падежа, но с ударным окончанием. Склонение существительных во множественном числе. Правописание существительных в родительном падеже с шипящей на конце. Дифференциация правописания существительных с шипящей на конце в единственном и во множественном числе (тишь, врач, туч). Выделение опорных слов из короткого текста и восстановление повествования с ориентацией на опорные слова. Использование сре</w:t>
      </w:r>
      <w:proofErr w:type="gram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дств св</w:t>
      </w:r>
      <w:proofErr w:type="gram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язи (местоимения, текстовые синонимы, наречия, разные падежные формы имен существительных). Анализ готового текста, описывающего место (помещение, природа), где происходит действие. Выделение слов, называющих предметы (что?) и места их нахождения (где?). Построение текста по аналогии.</w:t>
      </w: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Имя прилагательное</w:t>
      </w: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Роль в речи. Расширение круга имен прилагательных за счет обозначения пространственного расположения предметов (близкий, далекий), оценочной характеристики (мужественный, добродушный). Правописание родовых окончаний прилагательных. Дифференциация окончаний единственного и множественного числа: </w:t>
      </w:r>
      <w:proofErr w:type="gram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-е</w:t>
      </w:r>
      <w:proofErr w:type="gram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е, -</w:t>
      </w:r>
      <w:proofErr w:type="spell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. Упражнения в подборе прилагательных, помогающих описать предмет. Согласование прилагательного с существительным в роде и числе. Использование образных средств языка (определение, сравнение). Склонение имен прилагательных. Правописание падежных окончаний прилагательных в единственном числе. Проверка безударных окончаний прилагательных с помощью вопроса. Составление словосочетаний прилагательных с существительными в косвенных падежах. Подбор словосочетаний на определенную тему, составление текста по опорным словосочетаниям.</w:t>
      </w: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Местоимение</w:t>
      </w: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 личных местоимений в речи. Упражнения в правильном соотнесении местоимений с существительными. Личные местоимения 1, 2, 3-го лица единственного и множественного числа. Склонение и правописание личных местоимений единственного и множественного числа. Раздельное написание предлогов с местоимениями. Упражнения в правильном использовании местоимений как средства связи предложений в тексте. Описание места с опорой на схему: вступление (место нахождения автора), главная часть (где? что?), заключение (впечатление).</w:t>
      </w: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Глагол</w:t>
      </w: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в речи. Семантические группы глаголов (глаголы движения, труда, чувства, цвета, звучания). Слова, близкие и противоположные по значению. Включение их в предложения.</w:t>
      </w: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Сравнительные обороты с союзами как, будто. Начальная форма глагола (неопределенная форма) на </w:t>
      </w:r>
      <w:proofErr w:type="gram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gram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proofErr w:type="spell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proofErr w:type="spell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proofErr w:type="spell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чь</w:t>
      </w:r>
      <w:proofErr w:type="spell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, -</w:t>
      </w:r>
      <w:proofErr w:type="spell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чься</w:t>
      </w:r>
      <w:proofErr w:type="spell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(что делать? что сделать?). Изменение глагола по временам и числам. Лицо глагола в настоящем и будущем времени. Род глагола в прошедшем времени. Дифференциация глаголов 3-го лица единственного числа и неопределенной формы (-</w:t>
      </w:r>
      <w:proofErr w:type="spell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proofErr w:type="spell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gram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ься</w:t>
      </w:r>
      <w:proofErr w:type="spell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Изменение глаголов с ударным окончанием по лицам и числам (спряжение). Правописание частицы не с глаголами. Значение отрицания. Выделение из текста глагольной лексики с последующим восстановлением текста с опорой на эту лексику и средства связи. Отбор глагольной лексики для предполагаемого текста повествовательного характера с опорой на картинку, на предложенную ситуацию. </w:t>
      </w:r>
      <w:proofErr w:type="gram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слов, указывающих на последовательность событий, действий (сначала, потом, затем, наконец) или на их неожиданность (вдруг, внезапно).</w:t>
      </w:r>
      <w:proofErr w:type="gramEnd"/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Повторение</w:t>
      </w: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Повторение </w:t>
      </w:r>
      <w:proofErr w:type="gramStart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>пройденного</w:t>
      </w:r>
      <w:proofErr w:type="gramEnd"/>
      <w:r w:rsidRPr="00FC0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год.</w:t>
      </w:r>
    </w:p>
    <w:p w:rsidR="009965C6" w:rsidRPr="00FC0FFF" w:rsidRDefault="009965C6" w:rsidP="009965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65C6" w:rsidRDefault="009965C6" w:rsidP="00E81DEE">
      <w:pPr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DEE" w:rsidRDefault="00E81DEE" w:rsidP="00E81DEE">
      <w:pPr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DEE" w:rsidRPr="00885BB5" w:rsidRDefault="00E81DEE" w:rsidP="00E81DEE">
      <w:pPr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120D" w:rsidRDefault="0095545C" w:rsidP="00A477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Ш</w:t>
      </w:r>
      <w:r w:rsidR="009F120D" w:rsidRPr="00885BB5">
        <w:rPr>
          <w:rFonts w:ascii="Times New Roman" w:eastAsia="Calibri" w:hAnsi="Times New Roman" w:cs="Times New Roman"/>
          <w:b/>
          <w:sz w:val="28"/>
          <w:szCs w:val="28"/>
        </w:rPr>
        <w:t>. Тематическое планирование</w:t>
      </w:r>
      <w:r w:rsidR="00EB730D">
        <w:rPr>
          <w:rFonts w:ascii="Times New Roman" w:eastAsia="Calibri" w:hAnsi="Times New Roman" w:cs="Times New Roman"/>
          <w:b/>
          <w:sz w:val="28"/>
          <w:szCs w:val="28"/>
        </w:rPr>
        <w:t xml:space="preserve"> 5 класс</w:t>
      </w:r>
    </w:p>
    <w:tbl>
      <w:tblPr>
        <w:tblW w:w="5554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6236"/>
        <w:gridCol w:w="3402"/>
      </w:tblGrid>
      <w:tr w:rsidR="0052523A" w:rsidRPr="00885BB5" w:rsidTr="00A4774D">
        <w:trPr>
          <w:trHeight w:val="562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885BB5" w:rsidRDefault="0052523A" w:rsidP="00E8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5B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2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885BB5" w:rsidRDefault="0052523A" w:rsidP="005252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5B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885BB5" w:rsidRDefault="0052523A" w:rsidP="00E81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5B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часов, отводимых на освоение каждой темы</w:t>
            </w:r>
          </w:p>
        </w:tc>
      </w:tr>
    </w:tbl>
    <w:tbl>
      <w:tblPr>
        <w:tblStyle w:val="a3"/>
        <w:tblW w:w="10632" w:type="dxa"/>
        <w:tblInd w:w="-1026" w:type="dxa"/>
        <w:tblLayout w:type="fixed"/>
        <w:tblLook w:val="04A0"/>
      </w:tblPr>
      <w:tblGrid>
        <w:gridCol w:w="992"/>
        <w:gridCol w:w="6238"/>
        <w:gridCol w:w="3402"/>
      </w:tblGrid>
      <w:tr w:rsidR="0052523A" w:rsidRPr="0052523A" w:rsidTr="00A4774D">
        <w:trPr>
          <w:trHeight w:val="66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2D6C9B" w:rsidRDefault="0052523A" w:rsidP="0052523A">
            <w:pPr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bookmarkStart w:id="0" w:name="_GoBack" w:colFirst="0" w:colLast="2"/>
            <w:r w:rsidRPr="002D6C9B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52523A" w:rsidRDefault="00A4774D" w:rsidP="00A477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5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Звуки и буквы. Текст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52523A" w:rsidRDefault="00A4774D" w:rsidP="0052523A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A05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9 </w:t>
            </w:r>
            <w:r w:rsidRPr="0052523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2523A" w:rsidRPr="0052523A" w:rsidTr="00A4774D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2D6C9B" w:rsidRDefault="0052523A" w:rsidP="0052523A">
            <w:pPr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2D6C9B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Default="0052523A" w:rsidP="00A4774D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25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4774D" w:rsidRPr="007A05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Предложение. Текст </w:t>
            </w:r>
          </w:p>
          <w:p w:rsidR="00A4774D" w:rsidRPr="0052523A" w:rsidRDefault="00A4774D" w:rsidP="00A477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52523A" w:rsidRDefault="00A4774D" w:rsidP="0052523A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A05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6 </w:t>
            </w:r>
          </w:p>
        </w:tc>
      </w:tr>
      <w:tr w:rsidR="0052523A" w:rsidRPr="0052523A" w:rsidTr="00A4774D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2D6C9B" w:rsidRDefault="0052523A" w:rsidP="0052523A">
            <w:pPr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2D6C9B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Default="0052523A" w:rsidP="00A4774D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25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4774D" w:rsidRPr="007A05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Слово. Текст</w:t>
            </w:r>
            <w:r w:rsidR="002D6C9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 w:rsidR="00A4774D" w:rsidRPr="007A05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Состав слова</w:t>
            </w:r>
          </w:p>
          <w:p w:rsidR="002D6C9B" w:rsidRPr="0052523A" w:rsidRDefault="002D6C9B" w:rsidP="00A477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52523A" w:rsidRDefault="00A4774D" w:rsidP="0052523A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A05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85 </w:t>
            </w:r>
          </w:p>
        </w:tc>
      </w:tr>
      <w:tr w:rsidR="0052523A" w:rsidRPr="0052523A" w:rsidTr="00A4774D">
        <w:trPr>
          <w:trHeight w:val="1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2D6C9B" w:rsidRDefault="0052523A" w:rsidP="0052523A">
            <w:pPr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D6C9B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Default="002D6C9B" w:rsidP="0052523A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A054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Части речи</w:t>
            </w:r>
          </w:p>
          <w:p w:rsidR="002D6C9B" w:rsidRPr="0052523A" w:rsidRDefault="002D6C9B" w:rsidP="005252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2D6C9B" w:rsidRDefault="002D6C9B" w:rsidP="0052523A">
            <w:pPr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D6C9B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52523A" w:rsidRPr="0052523A" w:rsidTr="00A4774D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2D6C9B" w:rsidRDefault="0052523A" w:rsidP="0052523A">
            <w:pPr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D6C9B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Default="002D6C9B" w:rsidP="002D6C9B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Предложение. Текст </w:t>
            </w:r>
          </w:p>
          <w:p w:rsidR="002D6C9B" w:rsidRPr="002D6C9B" w:rsidRDefault="002D6C9B" w:rsidP="002D6C9B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52523A" w:rsidRDefault="002D6C9B" w:rsidP="0052523A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A05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16 </w:t>
            </w:r>
          </w:p>
        </w:tc>
      </w:tr>
      <w:tr w:rsidR="0052523A" w:rsidRPr="0052523A" w:rsidTr="00A4774D">
        <w:trPr>
          <w:trHeight w:val="6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2D6C9B" w:rsidRDefault="0052523A" w:rsidP="0052523A">
            <w:pPr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D6C9B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9B" w:rsidRPr="007A0540" w:rsidRDefault="002D6C9B" w:rsidP="002D6C9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5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Связная речь </w:t>
            </w:r>
          </w:p>
          <w:p w:rsidR="0052523A" w:rsidRPr="0052523A" w:rsidRDefault="0052523A" w:rsidP="002D6C9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52523A" w:rsidRDefault="002D6C9B" w:rsidP="0052523A">
            <w:pPr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A05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9 </w:t>
            </w:r>
          </w:p>
        </w:tc>
      </w:tr>
      <w:tr w:rsidR="0052523A" w:rsidRPr="0052523A" w:rsidTr="00A4774D">
        <w:trPr>
          <w:trHeight w:val="6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2D6C9B" w:rsidRDefault="0052523A" w:rsidP="0052523A">
            <w:pPr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D6C9B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52523A" w:rsidRDefault="002D6C9B" w:rsidP="002D6C9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Повторение</w:t>
            </w:r>
            <w:r w:rsidRPr="007A054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23A" w:rsidRPr="002D6C9B" w:rsidRDefault="002D6C9B" w:rsidP="0052523A">
            <w:pPr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D6C9B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2D6C9B" w:rsidRPr="0052523A" w:rsidTr="00A4774D">
        <w:trPr>
          <w:trHeight w:val="6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9B" w:rsidRPr="002D6C9B" w:rsidRDefault="002D6C9B" w:rsidP="0052523A">
            <w:pPr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9B" w:rsidRDefault="002D6C9B" w:rsidP="002D6C9B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9B" w:rsidRPr="002D6C9B" w:rsidRDefault="002D6C9B" w:rsidP="0052523A">
            <w:pPr>
              <w:jc w:val="center"/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lang w:eastAsia="ru-RU"/>
              </w:rPr>
              <w:t>170</w:t>
            </w:r>
          </w:p>
        </w:tc>
      </w:tr>
      <w:bookmarkEnd w:id="0"/>
    </w:tbl>
    <w:p w:rsidR="0052523A" w:rsidRDefault="0052523A" w:rsidP="006C746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730D" w:rsidRDefault="00EB730D" w:rsidP="00EB730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5BB5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6 класс</w:t>
      </w:r>
    </w:p>
    <w:tbl>
      <w:tblPr>
        <w:tblW w:w="10349" w:type="dxa"/>
        <w:tblInd w:w="-7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05"/>
        <w:gridCol w:w="3544"/>
      </w:tblGrid>
      <w:tr w:rsidR="00EB730D" w:rsidRPr="00EB730D" w:rsidTr="006C7461">
        <w:trPr>
          <w:trHeight w:val="240"/>
        </w:trPr>
        <w:tc>
          <w:tcPr>
            <w:tcW w:w="6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EB730D" w:rsidP="00EB730D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Содержание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EB730D" w:rsidP="00EB730D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85B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часов, отводимых на освоение каждой темы</w:t>
            </w:r>
          </w:p>
        </w:tc>
      </w:tr>
      <w:tr w:rsidR="00EB730D" w:rsidRPr="00EB730D" w:rsidTr="006C7461">
        <w:trPr>
          <w:trHeight w:val="80"/>
        </w:trPr>
        <w:tc>
          <w:tcPr>
            <w:tcW w:w="6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EB730D" w:rsidP="00EB730D">
            <w:pPr>
              <w:spacing w:after="0" w:line="80" w:lineRule="atLeast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Вводный урок. </w:t>
            </w:r>
            <w:r w:rsidRPr="00E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Русский язык – один из развитых языков мира.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EB730D" w:rsidP="00EB730D">
            <w:pPr>
              <w:spacing w:after="0" w:line="80" w:lineRule="atLeast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</w:tr>
      <w:tr w:rsidR="00EB730D" w:rsidRPr="00EB730D" w:rsidTr="006C7461">
        <w:trPr>
          <w:trHeight w:val="100"/>
        </w:trPr>
        <w:tc>
          <w:tcPr>
            <w:tcW w:w="6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EB730D" w:rsidP="00EB730D">
            <w:pPr>
              <w:spacing w:after="0" w:line="100" w:lineRule="atLeast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Повторение </w:t>
            </w:r>
            <w:proofErr w:type="gramStart"/>
            <w:r w:rsidRPr="00E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изученного</w:t>
            </w:r>
            <w:proofErr w:type="gramEnd"/>
            <w:r w:rsidRPr="00E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в 5 классе.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EB730D" w:rsidP="00EB730D">
            <w:pPr>
              <w:spacing w:after="0" w:line="100" w:lineRule="atLeast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</w:tr>
      <w:tr w:rsidR="00EB730D" w:rsidRPr="00EB730D" w:rsidTr="006C7461">
        <w:trPr>
          <w:trHeight w:val="100"/>
        </w:trPr>
        <w:tc>
          <w:tcPr>
            <w:tcW w:w="6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EB730D" w:rsidP="00EB730D">
            <w:pPr>
              <w:spacing w:after="0" w:line="100" w:lineRule="atLeast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Лексика и фразеология. Культура речи.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3E0DC3" w:rsidP="00EB730D">
            <w:pPr>
              <w:spacing w:after="0" w:line="100" w:lineRule="atLeast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15</w:t>
            </w:r>
          </w:p>
        </w:tc>
      </w:tr>
      <w:tr w:rsidR="00EB730D" w:rsidRPr="00EB730D" w:rsidTr="006C7461">
        <w:trPr>
          <w:trHeight w:val="80"/>
        </w:trPr>
        <w:tc>
          <w:tcPr>
            <w:tcW w:w="6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81DEE" w:rsidRDefault="00EB730D" w:rsidP="00EB730D">
            <w:pPr>
              <w:spacing w:after="0" w:line="80" w:lineRule="atLeast"/>
              <w:ind w:firstLine="568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E81D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Словообразование. Орфография. Культура речи.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EB730D" w:rsidP="00EB730D">
            <w:pPr>
              <w:spacing w:after="0" w:line="80" w:lineRule="atLeast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  <w:r w:rsidR="003E0DC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0</w:t>
            </w:r>
          </w:p>
        </w:tc>
      </w:tr>
      <w:tr w:rsidR="00EB730D" w:rsidRPr="00EB730D" w:rsidTr="006C7461">
        <w:trPr>
          <w:trHeight w:val="1360"/>
        </w:trPr>
        <w:tc>
          <w:tcPr>
            <w:tcW w:w="6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EB730D" w:rsidP="00EB730D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Морфология. Орфография. Культура речи.</w:t>
            </w:r>
          </w:p>
          <w:p w:rsidR="00EB730D" w:rsidRPr="00EB730D" w:rsidRDefault="00EB730D" w:rsidP="00EB730D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Имя существительное.</w:t>
            </w:r>
          </w:p>
          <w:p w:rsidR="00EB730D" w:rsidRPr="00EB730D" w:rsidRDefault="00EB730D" w:rsidP="00EB730D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Имя прилагательное.</w:t>
            </w:r>
          </w:p>
          <w:p w:rsidR="00EB730D" w:rsidRPr="00EB730D" w:rsidRDefault="00EB730D" w:rsidP="00EB730D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Имя числительное.</w:t>
            </w:r>
          </w:p>
          <w:p w:rsidR="00EB730D" w:rsidRPr="00EB730D" w:rsidRDefault="00EB730D" w:rsidP="00EB730D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Местоимение.</w:t>
            </w:r>
          </w:p>
          <w:p w:rsidR="00EB730D" w:rsidRPr="00EB730D" w:rsidRDefault="00EB730D" w:rsidP="00EB730D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Глагол.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EB730D" w:rsidP="00EB730D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Arial"/>
                <w:b/>
                <w:color w:val="000000"/>
                <w:lang w:eastAsia="ru-RU"/>
              </w:rPr>
            </w:pPr>
            <w:r w:rsidRPr="00B3325F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110</w:t>
            </w:r>
          </w:p>
          <w:p w:rsidR="00EB730D" w:rsidRPr="00B3325F" w:rsidRDefault="00EB730D" w:rsidP="00EB730D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</w:p>
          <w:p w:rsidR="00EB730D" w:rsidRPr="00EB730D" w:rsidRDefault="00EB730D" w:rsidP="00EB730D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28</w:t>
            </w:r>
          </w:p>
          <w:p w:rsidR="00EB730D" w:rsidRPr="00EB730D" w:rsidRDefault="00EB730D" w:rsidP="00EB730D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30</w:t>
            </w:r>
          </w:p>
          <w:p w:rsidR="00EB730D" w:rsidRPr="00EB730D" w:rsidRDefault="00EB730D" w:rsidP="00EB730D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17</w:t>
            </w:r>
          </w:p>
          <w:p w:rsidR="00EB730D" w:rsidRPr="00EB730D" w:rsidRDefault="00EB730D" w:rsidP="00EB730D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</w:t>
            </w:r>
          </w:p>
          <w:p w:rsidR="00EB730D" w:rsidRPr="00EB730D" w:rsidRDefault="00EB730D" w:rsidP="00EB730D">
            <w:pPr>
              <w:spacing w:after="0" w:line="240" w:lineRule="auto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27</w:t>
            </w:r>
          </w:p>
        </w:tc>
      </w:tr>
      <w:tr w:rsidR="00EB730D" w:rsidRPr="00EB730D" w:rsidTr="006C7461">
        <w:trPr>
          <w:trHeight w:val="60"/>
        </w:trPr>
        <w:tc>
          <w:tcPr>
            <w:tcW w:w="6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EB730D" w:rsidP="00EB730D">
            <w:pPr>
              <w:spacing w:after="0" w:line="60" w:lineRule="atLeast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Повторение и систематизация </w:t>
            </w:r>
            <w:proofErr w:type="gramStart"/>
            <w:r w:rsidRPr="00E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изученного</w:t>
            </w:r>
            <w:proofErr w:type="gramEnd"/>
            <w:r w:rsidRPr="00E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в 6 классе.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EB730D" w:rsidP="00EB730D">
            <w:pPr>
              <w:spacing w:after="0" w:line="60" w:lineRule="atLeast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</w:tr>
      <w:tr w:rsidR="00EB730D" w:rsidRPr="00EB730D" w:rsidTr="006C7461">
        <w:trPr>
          <w:trHeight w:val="783"/>
        </w:trPr>
        <w:tc>
          <w:tcPr>
            <w:tcW w:w="6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EB730D" w:rsidP="00EB730D">
            <w:pPr>
              <w:spacing w:after="0" w:line="100" w:lineRule="atLeast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B73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ИТОГО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B730D" w:rsidRPr="00EB730D" w:rsidRDefault="00EB730D" w:rsidP="00EB730D">
            <w:pPr>
              <w:spacing w:after="0" w:line="100" w:lineRule="atLeast"/>
              <w:ind w:firstLine="5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170</w:t>
            </w:r>
          </w:p>
        </w:tc>
      </w:tr>
    </w:tbl>
    <w:p w:rsidR="00EB730D" w:rsidRDefault="00EB730D" w:rsidP="00EB730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65C6" w:rsidRDefault="009965C6" w:rsidP="009965C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65C6" w:rsidRDefault="009965C6" w:rsidP="009965C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65C6" w:rsidRDefault="009965C6" w:rsidP="009965C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65C6" w:rsidRDefault="009965C6" w:rsidP="009965C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65C6" w:rsidRDefault="009965C6" w:rsidP="009965C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65C6" w:rsidRPr="009965C6" w:rsidRDefault="009965C6" w:rsidP="009965C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65C6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 7 класс</w:t>
      </w:r>
    </w:p>
    <w:p w:rsidR="009965C6" w:rsidRPr="009965C6" w:rsidRDefault="009965C6" w:rsidP="009965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7"/>
        <w:gridCol w:w="6622"/>
        <w:gridCol w:w="2046"/>
      </w:tblGrid>
      <w:tr w:rsidR="009965C6" w:rsidRPr="009965C6" w:rsidTr="00513C86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раздела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9965C6" w:rsidRPr="009965C6" w:rsidTr="00513C86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9965C6" w:rsidRPr="009965C6" w:rsidTr="00513C86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6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Слово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9965C6" w:rsidRPr="009965C6" w:rsidTr="00513C86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</w:tr>
      <w:tr w:rsidR="009965C6" w:rsidRPr="009965C6" w:rsidTr="00513C86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9965C6" w:rsidRPr="009965C6" w:rsidTr="00513C86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9965C6" w:rsidRPr="009965C6" w:rsidTr="00513C86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Местоимение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9965C6" w:rsidRPr="009965C6" w:rsidTr="00513C86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Предложение. Текст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9965C6" w:rsidRPr="009965C6" w:rsidTr="00513C86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9965C6" w:rsidRPr="009965C6" w:rsidTr="00513C86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5C6" w:rsidRPr="009965C6" w:rsidRDefault="009965C6" w:rsidP="00513C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6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</w:tr>
    </w:tbl>
    <w:p w:rsidR="009965C6" w:rsidRPr="009965C6" w:rsidRDefault="009965C6" w:rsidP="009965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65C6" w:rsidRPr="009965C6" w:rsidRDefault="009965C6" w:rsidP="009965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65C6" w:rsidRPr="00606DAA" w:rsidRDefault="009965C6" w:rsidP="009965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9965C6" w:rsidRPr="00606DAA" w:rsidRDefault="009965C6" w:rsidP="009965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9965C6" w:rsidRDefault="009965C6" w:rsidP="009965C6"/>
    <w:p w:rsidR="00EB730D" w:rsidRPr="0052523A" w:rsidRDefault="00EB730D" w:rsidP="00885B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EB730D" w:rsidRPr="0052523A" w:rsidSect="00623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2655E"/>
    <w:multiLevelType w:val="multilevel"/>
    <w:tmpl w:val="41F47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9E3F37"/>
    <w:multiLevelType w:val="hybridMultilevel"/>
    <w:tmpl w:val="BC160D06"/>
    <w:lvl w:ilvl="0" w:tplc="E92AA7A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B837D7"/>
    <w:multiLevelType w:val="hybridMultilevel"/>
    <w:tmpl w:val="0C9E7192"/>
    <w:lvl w:ilvl="0" w:tplc="8E2EDE9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4766B"/>
    <w:multiLevelType w:val="multilevel"/>
    <w:tmpl w:val="5D6A1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E227C8"/>
    <w:multiLevelType w:val="multilevel"/>
    <w:tmpl w:val="C7ACB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A921E1"/>
    <w:multiLevelType w:val="multilevel"/>
    <w:tmpl w:val="F34C6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20D"/>
    <w:rsid w:val="000D48A1"/>
    <w:rsid w:val="00106FA2"/>
    <w:rsid w:val="0013043D"/>
    <w:rsid w:val="001E2F7A"/>
    <w:rsid w:val="00220727"/>
    <w:rsid w:val="0028131A"/>
    <w:rsid w:val="002D6C9B"/>
    <w:rsid w:val="00301043"/>
    <w:rsid w:val="003876AD"/>
    <w:rsid w:val="003A0093"/>
    <w:rsid w:val="003E0DC3"/>
    <w:rsid w:val="004806BC"/>
    <w:rsid w:val="0052523A"/>
    <w:rsid w:val="005256F4"/>
    <w:rsid w:val="00595F26"/>
    <w:rsid w:val="005C2F71"/>
    <w:rsid w:val="005D5787"/>
    <w:rsid w:val="0062345F"/>
    <w:rsid w:val="00646467"/>
    <w:rsid w:val="00647BC4"/>
    <w:rsid w:val="006C7461"/>
    <w:rsid w:val="006D4659"/>
    <w:rsid w:val="00711586"/>
    <w:rsid w:val="007A0540"/>
    <w:rsid w:val="008441C3"/>
    <w:rsid w:val="00885BB5"/>
    <w:rsid w:val="008C6AE4"/>
    <w:rsid w:val="008D0504"/>
    <w:rsid w:val="0095545C"/>
    <w:rsid w:val="00974D69"/>
    <w:rsid w:val="009965C6"/>
    <w:rsid w:val="009F120D"/>
    <w:rsid w:val="00A4774D"/>
    <w:rsid w:val="00B3325F"/>
    <w:rsid w:val="00B54AA5"/>
    <w:rsid w:val="00BC6BF9"/>
    <w:rsid w:val="00BF0858"/>
    <w:rsid w:val="00C65D65"/>
    <w:rsid w:val="00D251F4"/>
    <w:rsid w:val="00D72721"/>
    <w:rsid w:val="00E81DEE"/>
    <w:rsid w:val="00EA2FB4"/>
    <w:rsid w:val="00EB645B"/>
    <w:rsid w:val="00EB730D"/>
    <w:rsid w:val="00EC7AFB"/>
    <w:rsid w:val="00F2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523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5D5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5D5787"/>
  </w:style>
  <w:style w:type="character" w:customStyle="1" w:styleId="c16">
    <w:name w:val="c16"/>
    <w:basedOn w:val="a0"/>
    <w:rsid w:val="005D5787"/>
  </w:style>
  <w:style w:type="character" w:customStyle="1" w:styleId="c4">
    <w:name w:val="c4"/>
    <w:basedOn w:val="a0"/>
    <w:rsid w:val="005D5787"/>
  </w:style>
  <w:style w:type="paragraph" w:styleId="a4">
    <w:name w:val="List Paragraph"/>
    <w:basedOn w:val="a"/>
    <w:uiPriority w:val="34"/>
    <w:qFormat/>
    <w:rsid w:val="00EB730D"/>
    <w:pPr>
      <w:ind w:left="720"/>
      <w:contextualSpacing/>
    </w:pPr>
  </w:style>
  <w:style w:type="paragraph" w:customStyle="1" w:styleId="c27">
    <w:name w:val="c27"/>
    <w:basedOn w:val="a"/>
    <w:rsid w:val="00EB7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6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4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523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0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C9F30-B8C1-4CD0-8429-65EE8C187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5197</Words>
  <Characters>29624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svetlana stepanova</cp:lastModifiedBy>
  <cp:revision>31</cp:revision>
  <dcterms:created xsi:type="dcterms:W3CDTF">2021-08-30T22:35:00Z</dcterms:created>
  <dcterms:modified xsi:type="dcterms:W3CDTF">2023-10-17T11:27:00Z</dcterms:modified>
</cp:coreProperties>
</file>