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1DD" w:rsidRPr="008961DD" w:rsidRDefault="00A40E33" w:rsidP="008961DD">
      <w:pPr>
        <w:jc w:val="center"/>
        <w:rPr>
          <w:rFonts w:asciiTheme="majorBidi" w:hAnsiTheme="majorBidi" w:cstheme="majorBidi"/>
          <w:sz w:val="28"/>
          <w:szCs w:val="28"/>
        </w:rPr>
      </w:pPr>
      <w:r w:rsidRPr="00A40E33">
        <w:rPr>
          <w:rFonts w:asciiTheme="majorBidi" w:hAnsiTheme="majorBidi" w:cstheme="majorBidi"/>
          <w:noProof/>
          <w:sz w:val="28"/>
          <w:szCs w:val="28"/>
          <w:lang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Супрун М. В\Downloads\2024-10-21_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упрун М. В\Downloads\2024-10-21_00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8961DD" w:rsidRPr="00BA255F">
        <w:rPr>
          <w:rFonts w:asciiTheme="majorBidi" w:hAnsiTheme="majorBidi" w:cstheme="majorBidi"/>
          <w:sz w:val="28"/>
          <w:szCs w:val="28"/>
        </w:rPr>
        <w:br w:type="page"/>
      </w:r>
      <w:r w:rsidR="008961DD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E537C4" w:rsidRDefault="00D000AD" w:rsidP="00E537C4">
      <w:pPr>
        <w:pStyle w:val="a6"/>
        <w:spacing w:before="120" w:line="240" w:lineRule="auto"/>
        <w:ind w:firstLine="454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Учебный план муниципального общеобразовательного </w:t>
      </w:r>
      <w:r w:rsidRPr="004C7B98">
        <w:rPr>
          <w:sz w:val="28"/>
          <w:szCs w:val="28"/>
        </w:rPr>
        <w:t>учреждения</w:t>
      </w:r>
      <w:r w:rsidRPr="004C7B98">
        <w:rPr>
          <w:rStyle w:val="a3"/>
          <w:rFonts w:ascii="NewtonCSanPin" w:hAnsi="NewtonCSanPin"/>
          <w:sz w:val="28"/>
          <w:szCs w:val="28"/>
        </w:rPr>
        <w:t xml:space="preserve"> </w:t>
      </w:r>
      <w:r w:rsidRPr="004C7B98">
        <w:rPr>
          <w:rStyle w:val="a3"/>
          <w:rFonts w:ascii="NewtonCSanPin" w:hAnsi="NewtonCSanPin"/>
          <w:b w:val="0"/>
          <w:sz w:val="28"/>
          <w:szCs w:val="28"/>
        </w:rPr>
        <w:t>«1-Засеймская средняя общеобразовательная школа»</w:t>
      </w:r>
      <w:r>
        <w:rPr>
          <w:sz w:val="28"/>
          <w:szCs w:val="28"/>
        </w:rPr>
        <w:t xml:space="preserve"> (далее – Школа)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E537C4" w:rsidRPr="00E537C4">
        <w:rPr>
          <w:rFonts w:ascii="Times New Roman" w:hAnsi="Times New Roman" w:cs="Times New Roman"/>
          <w:sz w:val="28"/>
          <w:szCs w:val="28"/>
        </w:rPr>
        <w:t xml:space="preserve">фиксирует общий объем нагрузки, максимальный объем аудиторной нагрузки обучающихся, состав и структуру обязательных предметных областей, распределяет учебное время, отводимое на их освоение по классам и учебным предметам. </w:t>
      </w:r>
    </w:p>
    <w:p w:rsidR="00E537C4" w:rsidRDefault="00E537C4" w:rsidP="00E537C4">
      <w:pPr>
        <w:pStyle w:val="a6"/>
        <w:spacing w:before="120" w:line="240" w:lineRule="auto"/>
        <w:ind w:firstLine="454"/>
        <w:rPr>
          <w:rFonts w:ascii="Times New Roman" w:hAnsi="Times New Roman" w:cs="Times New Roman"/>
          <w:sz w:val="28"/>
          <w:szCs w:val="28"/>
        </w:rPr>
      </w:pPr>
      <w:r w:rsidRPr="00E537C4">
        <w:rPr>
          <w:rFonts w:ascii="Times New Roman" w:hAnsi="Times New Roman" w:cs="Times New Roman"/>
          <w:sz w:val="28"/>
          <w:szCs w:val="28"/>
        </w:rPr>
        <w:t>В основу учебного плана положен вариант федерального учебного плана для обучающихся с умственной отсталость ( интеллектуальными нарушениями), вариант 1 Федеральной адаптированной основной общеобразовательной программе обучающихся с умственной отсталостью (интеллектуальными нарушениями), утвержденной приказом Министерства просвещения Российской Федерации от 24 ноября 2022 г. № 1026, (зарегистрирован Министерством юстиции Российской Федерации 30 декабря 2022 г., регистрационный № 71930), с изменениями, внесенными приказом Министерства просвещения Российской Федерации от 1 февраля 2024 г. № 67 «О внесении изменений в некоторые приказы Министерства просвещения Российской Федерации, касающиеся адаптированных образовательных программ», (зарегистрирован Министерством юстиции Российской Федерации от 28 февраля 2024 г., регистрационный № 77365). Учебный план определяет общие рамки принимаемых решений при разработке содержания образования, требований к его усвоению и организации образовательного процесса, а также выступает в качестве одного из основных механизмов его реализации.</w:t>
      </w:r>
    </w:p>
    <w:p w:rsidR="00E537C4" w:rsidRDefault="00E537C4" w:rsidP="00E537C4">
      <w:pPr>
        <w:pStyle w:val="a6"/>
        <w:spacing w:before="120" w:line="240" w:lineRule="auto"/>
        <w:ind w:firstLine="454"/>
        <w:rPr>
          <w:rFonts w:ascii="Times New Roman" w:hAnsi="Times New Roman" w:cs="Times New Roman"/>
          <w:sz w:val="28"/>
          <w:szCs w:val="28"/>
        </w:rPr>
      </w:pPr>
      <w:r w:rsidRPr="00E537C4">
        <w:rPr>
          <w:rFonts w:ascii="Times New Roman" w:hAnsi="Times New Roman" w:cs="Times New Roman"/>
          <w:sz w:val="28"/>
          <w:szCs w:val="28"/>
        </w:rPr>
        <w:t xml:space="preserve"> Недельный учебный план представлен по этапам обучения:</w:t>
      </w:r>
    </w:p>
    <w:p w:rsidR="00E537C4" w:rsidRDefault="00E537C4" w:rsidP="00E537C4">
      <w:pPr>
        <w:pStyle w:val="a6"/>
        <w:spacing w:before="120" w:line="240" w:lineRule="auto"/>
        <w:ind w:firstLine="454"/>
        <w:rPr>
          <w:rFonts w:ascii="Times New Roman" w:hAnsi="Times New Roman" w:cs="Times New Roman"/>
          <w:sz w:val="28"/>
          <w:szCs w:val="28"/>
        </w:rPr>
      </w:pPr>
      <w:r w:rsidRPr="00E537C4">
        <w:rPr>
          <w:rFonts w:ascii="Times New Roman" w:hAnsi="Times New Roman" w:cs="Times New Roman"/>
          <w:sz w:val="28"/>
          <w:szCs w:val="28"/>
        </w:rPr>
        <w:t xml:space="preserve"> 1 этап - I - IV классы; </w:t>
      </w:r>
    </w:p>
    <w:p w:rsidR="00E537C4" w:rsidRDefault="00E537C4" w:rsidP="00E537C4">
      <w:pPr>
        <w:pStyle w:val="a6"/>
        <w:spacing w:before="120" w:line="240" w:lineRule="auto"/>
        <w:ind w:firstLine="454"/>
        <w:rPr>
          <w:rFonts w:ascii="Times New Roman" w:hAnsi="Times New Roman" w:cs="Times New Roman"/>
          <w:sz w:val="28"/>
          <w:szCs w:val="28"/>
        </w:rPr>
      </w:pPr>
      <w:r w:rsidRPr="00E537C4">
        <w:rPr>
          <w:rFonts w:ascii="Times New Roman" w:hAnsi="Times New Roman" w:cs="Times New Roman"/>
          <w:sz w:val="28"/>
          <w:szCs w:val="28"/>
        </w:rPr>
        <w:t xml:space="preserve">2 этап - V - IX классы; </w:t>
      </w:r>
    </w:p>
    <w:p w:rsidR="00E537C4" w:rsidRDefault="00E537C4" w:rsidP="00E537C4">
      <w:pPr>
        <w:pStyle w:val="a6"/>
        <w:spacing w:before="120" w:line="240" w:lineRule="auto"/>
        <w:ind w:firstLine="454"/>
        <w:rPr>
          <w:rFonts w:ascii="Times New Roman" w:hAnsi="Times New Roman" w:cs="Times New Roman"/>
          <w:sz w:val="28"/>
          <w:szCs w:val="28"/>
        </w:rPr>
      </w:pPr>
      <w:r w:rsidRPr="00E537C4">
        <w:rPr>
          <w:rFonts w:ascii="Times New Roman" w:hAnsi="Times New Roman" w:cs="Times New Roman"/>
          <w:sz w:val="28"/>
          <w:szCs w:val="28"/>
        </w:rPr>
        <w:t>Срок обучения по АООП составляет 9 лет. Учебная нагрузка рассчитывается исходя из 33 учебных недель в году в I дополнительном и в I классе и 34 учебных недель в году со II по XII класс.</w:t>
      </w:r>
    </w:p>
    <w:p w:rsidR="00E537C4" w:rsidRDefault="00E537C4" w:rsidP="00E537C4">
      <w:pPr>
        <w:pStyle w:val="a6"/>
        <w:spacing w:before="120" w:line="240" w:lineRule="auto"/>
        <w:ind w:firstLine="454"/>
        <w:rPr>
          <w:rFonts w:ascii="Times New Roman" w:hAnsi="Times New Roman" w:cs="Times New Roman"/>
          <w:sz w:val="28"/>
          <w:szCs w:val="28"/>
        </w:rPr>
      </w:pPr>
      <w:r w:rsidRPr="00E537C4">
        <w:rPr>
          <w:rFonts w:ascii="Times New Roman" w:hAnsi="Times New Roman" w:cs="Times New Roman"/>
          <w:sz w:val="28"/>
          <w:szCs w:val="28"/>
        </w:rPr>
        <w:t xml:space="preserve"> Общий объем учебной нагрузки составляет не более от 3039 до 3732 академических часов на 1 этапе обучения ( I - IV класс), 5066 академических часов на 2 этапе обучения (V - IX класс). </w:t>
      </w:r>
    </w:p>
    <w:p w:rsidR="00E537C4" w:rsidRDefault="00E537C4" w:rsidP="00E537C4">
      <w:pPr>
        <w:pStyle w:val="a6"/>
        <w:spacing w:before="120" w:line="240" w:lineRule="auto"/>
        <w:ind w:firstLine="454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 w:cs="Times New Roman"/>
          <w:sz w:val="28"/>
          <w:szCs w:val="28"/>
        </w:rPr>
        <w:t>Организация образовательного процесса регламентируется Учебным планом, расписанием занятий, которые разрабатываются и утверждаются МБОУ СОШ № 4 самостоятельно. Продолжительность учебной недели в течение всех лет обучения - 5 дней. Пятидневная рабочая неделя устанавливается в целях сохранения и укрепления здоровья обучающихся. Обучение проходит в первую смену. Комплектование детей в классах (группах) проводится на основании заключения ПМПК. Количество детей в классах (группах) определяется в зависимости от категории обучающихся, согласно санитарных правил и норм СанПиН.</w:t>
      </w:r>
    </w:p>
    <w:p w:rsidR="00E537C4" w:rsidRDefault="00E537C4" w:rsidP="00DF72EE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t xml:space="preserve">Продолжительность перемены между урочной и внеурочной деятельностью составляет 30 минут. 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t xml:space="preserve">На каждом этапе обучения в учебном плане представлены семь предметных областей и коррекционно-развивающая область. Содержание всех учебных предметов, входящих в состав каждой предметной области, имеет ярко выраженную коррекционно-развивающую направленность, заключающуюся в учете особых образовательных потребностей обучающихся. Кроме этого, с целью коррекции недостатков психического и физического развития обучающихся в структуру учебного плана входит и коррекционно-развивающая область. 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t xml:space="preserve">Учебный план включает обязательную часть и часть, формируемую участниками образовательных отношений. Обязательная часть учебного плана определяет состав учебных предметов обязательных предметных областей и учебное время, отводимое на их изучение по классам (годам) обучения. Обязательная часть учебного плана отражает содержание образования, которое обеспечивает достижение важнейших целей современного образования обучающихся с умственной отсталостью: 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t xml:space="preserve">- формирование жизненных компетенций, обеспечивающих овладение системой социальных отношений и социальное развитие обучающегося, а также его интеграцию в социальное окружение; 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t xml:space="preserve">- формирование основ духовно-нравственного развития обучающихся, приобщение их к общекультурным, национальным и этнокультурным ценностям; 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t xml:space="preserve">формирование здорового образа жизни, элементарных правил поведения в экстремальных ситуациях. 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t xml:space="preserve">В 1 – 4 классах изучение всех предметов, входящих в образовательную область «Язык и речевая практика» (русский язык, чтение, речевая практика), призвано решить следующие задачи: 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t>― Уточнение и обогащение представлений об окружающей действительности и овладение на этой основе языковыми средствами (слово, предложение, словосочетание);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t xml:space="preserve"> ― Формирование первоначальных «дограмматических» понятий и развитие коммуникативно-речевых навыков; 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t xml:space="preserve">― Овладение различными доступными средствами устной и письменной коммуникации для решения практико-ориентированных задач; 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t xml:space="preserve">― Коррекция недостатков речевой и мыслительной деятельности; 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t xml:space="preserve">― Формирование основ навыка полноценного чтения художественных текстов доступных для понимания по структуре и содержанию; 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t xml:space="preserve">― Развитие навыков устной коммуникации; 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t>― Формирование положительных нравственных качеств и свойств личности. Основной целью обучения математике является подготовка обучающихся этой категории к жизни в современном обществе и овладение доступными профессионально</w:t>
      </w:r>
      <w:r>
        <w:rPr>
          <w:rFonts w:ascii="Times New Roman" w:hAnsi="Times New Roman"/>
          <w:sz w:val="28"/>
          <w:szCs w:val="28"/>
        </w:rPr>
        <w:t>-</w:t>
      </w:r>
      <w:r w:rsidRPr="00E537C4">
        <w:rPr>
          <w:rFonts w:ascii="Times New Roman" w:hAnsi="Times New Roman"/>
          <w:sz w:val="28"/>
          <w:szCs w:val="28"/>
        </w:rPr>
        <w:t xml:space="preserve">трудовыми навыками. 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lastRenderedPageBreak/>
        <w:t>Основная цель предмета «Мир природы и человека» заключается в формировании первоначальных знаний о живой и неживой природе; понимании простейших взаимосвязей, существующих между миром природы и человека. Курс «Мир природы и человека» является начальным звеном формирования естествоведческих знаний, пропедевтическим этапом формирования у учащихся умений наблюдать, анализировать, взаимодействовать с окружающим миром.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t xml:space="preserve"> Программа реализует современный взгляд на обучение естествоведческим дисциплинам, который выдвигает на первый план обеспечение: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t xml:space="preserve"> - полисенсорности восприятия объектов; 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t>- практического взаимодействия обучающихся с умственной отсталостью (интеллектуальными нарушениями) с предметами познания, по возможности в натуральном виде и в естественных условиях или в виде макетов в специально созданных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37C4">
        <w:rPr>
          <w:rFonts w:ascii="Times New Roman" w:hAnsi="Times New Roman"/>
          <w:sz w:val="28"/>
          <w:szCs w:val="28"/>
        </w:rPr>
        <w:t>учебных ситуациях;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t xml:space="preserve"> ― накопления представлений об объектах и явлениях окружающего мира через взаимодействие с различными носителями информации: устным и печатным словом, иллюстрациями, практической деятельностью в процессе решения учебно-познавательных задач, в совместной деятельности друг с другом в процессе решения проблемных ситуаций и т.п.;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t xml:space="preserve"> ― закрепления представлений, постоянное обращение к уже изученному, систематизации знаний и накоплению опыта взаимодействия с предметами познания в игровой, коммуникативной и учебной деятельности; ― постепенного усложнения содержания предмета: расширение характеристик предмета познания, преемственность изучаемых тем. «Музыка» ― учебный предмет, предназначенный для формирования у обучающихся с умственной отсталостью (интеллектуальными нарушениями) элементарных знаний, умений и навыков в области музыкального искусства, развития их музыкальных способностей, мотивации к музыкальной деятельности. 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t xml:space="preserve">Цель― приобщение к музыкальной культуре обучающихся с умственной отсталостью (интеллектуальными нарушениями) как к неотъемлемой части духовной культуры. 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t xml:space="preserve">Основная цель изучения предмета « Рисование (изобразительное искусство)» заключается во всестороннем развитии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искусстве; формировании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развитии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развитие умения пользоваться полученными практическими навыками в повседневной жизни. 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lastRenderedPageBreak/>
        <w:t>«Адаптивная физическая культура» является составной частью образовательного процесса обучающихся с умственной отсталостью (интеллектуальными нарушениями). Она решает образовательные, воспитательные, коррекционно -развивающие и лечебно</w:t>
      </w:r>
      <w:r>
        <w:rPr>
          <w:rFonts w:ascii="Times New Roman" w:hAnsi="Times New Roman"/>
          <w:sz w:val="28"/>
          <w:szCs w:val="28"/>
        </w:rPr>
        <w:t>-</w:t>
      </w:r>
      <w:r w:rsidRPr="00E537C4">
        <w:rPr>
          <w:rFonts w:ascii="Times New Roman" w:hAnsi="Times New Roman"/>
          <w:sz w:val="28"/>
          <w:szCs w:val="28"/>
        </w:rPr>
        <w:t xml:space="preserve">оздоровительные задачи. Физическое воспитание рассматривается и реализуется комплексно и находится в тесной связи с умственным, нравственным, эстетическим, трудовым обучением; занимает одно из важнейших мест в подготовке этой категории обучающихся к самостоятельной жизни, производительному труду, воспитывает положительные качества личности, способствует социальной интеграции школьников в общество. 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t>Основная цель изучения данного предмета заключается во всестороннем развитии личности обучающихся с умственной отсталостью (интеллектуальными нарушениями) в процессе приобщения их к физической культуре, коррекции недостатков психофизического развития, расширении индивидуальных двигательных возможностей, социальной адаптации.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t xml:space="preserve"> Труд – это основа любых культурных достижений, один из главных видов деятельности в жизни человека. Огромное значение придается ручному труду в развитии ребенка, так как в нем заложены неиссякаемы резервы развития его личности, благоприятные условия для его обучения и воспитания. 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t>Основная цель изучения предмета «Труд (технология)» заключается во всестороннем развитии личности учащегося младшего возраста с умственной отсталостью (интеллектуальными нарушениями) в процессе формирования трудовой культуры и подготовки его к последующему профильному обучению в старших классах. Его изучение способствует развитию созидательных возможностей личности, творческих способностей, формированию мотивации успеха и достижений на основе предметно-преобразующей деятельности.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t xml:space="preserve">Часть учебного плана 1 – 4 классов, формируемая участниками образовательных отношений, обеспечивает реализацию особых (специфических) образовательных потребностей, характерных для данной группы обучающихся. 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t>В данную часть включены дополнительные часы на изучение предметов: 2, 3, 4 класс «Мир природы и человека» 1 ч для закрепления знаний об окружающем мире, «Труд (технология)» - 1 ч. для развития мелкой моторики, творческого мышления.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t xml:space="preserve"> Обязательная часть учебного плана для 5 – 9 отражает содержание образования, которое обеспечивает достижение важнейших целей современного образования обучающихся с умственной отсталостью: - формирование жизненных компетенций, обеспечивающих овладение системой социальных отношений и социальное развитие обучающегося, а также его интеграцию в социальное окружение; - формирование основ нравственного развития обучающихся, приобщение их к общекультурным, национальным и этнокультурным ценностям; - формирование здорового образа жизни, элементарных правил поведения в экстремальных ситуациях. 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lastRenderedPageBreak/>
        <w:t xml:space="preserve">Содержание основных общеобразовательных предметов значительно упрощается и адаптируется к познавательным возможностям обучающихся. 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t xml:space="preserve">Предметы «Русский язык», «Чтение (литературное чтение)» построены на принципах как орфографического, так и коммуникативного подхода, который направлен, прежде всего, на преодоление характерного для обучающихся с ограниченными возможностями здоровья речевого негативизма, развитие контекстной устной и письменной речи, где орфографические правила и грамматические понятия обеспечивают самостоятельное связное высказывание в его устной или письменной форме. Расширение разговорной, литературной, деловой, книжной лексики на уроках чтения, письма и развития речи позволяет преодолеть стереотипность, бедность оборотов речи, приблизить обучающихся к знаниям о культуре, истории, к освоению нравственных норм социального поведения на образцах доступных литературных жанров. 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t xml:space="preserve">Предмет «Математика» представлен элементарной математикой и в еѐ структуре - геометрическими понятиями. Математика имеет выраженную практическую направленность с целью обеспечения жизненно важных умений по ведению домашнего хозяйства, в доступной профессиональной деятельности. 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t xml:space="preserve">Предмет «Основы социальной жизни» ставит целью формирование жизненных компетенций, обеспечивающих овладение системой социальных отношений и социальное развитие обучающегося, а также его интеграцию в социальное окружение. 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t xml:space="preserve">Предмет «Мир истории» - изучается в 6 классе, «История Отечества» изучается в 7-9 классах. Изучение данных предметов строится на принципах социокультурного развития и способствует воспитанию гражданских, патриотических чувств при изучении самых значительных исторических событий в становлении и развитии основ Российской государственности с древнейших времѐн до новейшей истории, включая знания об истории и культуре родного края. 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t xml:space="preserve">Предметы «Природоведение» в 5-6 классах, «Биология» в 7-9 классах и «География» в 6-9 классах помогают обучающимся с ограниченными возможностями здоровья приблизиться к осмыслению единства свойств неживой и живой природы, формируют у них практические навыки взаимодействия с объектами природы, еѐ явлениями. Элементарный курс физической географии на основе межпредметных связей позволяет сформировать доступные представления о физической, социальноэкономической географии, природных и климатических ресурсах, влияющих на образ жизни, культуру, хозяйственную деятельность человека на Земле. Особое место отводится изучению родного края, природоохранной деятельности, что существенно дополняет систему воспитательной работы по гражданскому, нравственно-этическому воспитанию. 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t>Главной целью предметов «Рисование (изобразительное искусство) » и «Музыка»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37C4">
        <w:rPr>
          <w:rFonts w:ascii="Times New Roman" w:hAnsi="Times New Roman"/>
          <w:sz w:val="28"/>
          <w:szCs w:val="28"/>
        </w:rPr>
        <w:t xml:space="preserve">является коррекция недостатков познавательного развития, развитие эстетических чувств, ознакомление с лучшими образцами </w:t>
      </w:r>
      <w:r w:rsidRPr="00E537C4">
        <w:rPr>
          <w:rFonts w:ascii="Times New Roman" w:hAnsi="Times New Roman"/>
          <w:sz w:val="28"/>
          <w:szCs w:val="28"/>
        </w:rPr>
        <w:lastRenderedPageBreak/>
        <w:t xml:space="preserve">изобразительного и музыкального искусств, формирование художественного вкуса и музыкальной культуры, развитие творческих возможностей детей с ограниченными возможностями здоровья. 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t xml:space="preserve">Предмет «Адаптивная физическая культура» проводится в 5-9 классах по 2 часа в неделю. Уроки направлены на коррекцию психофизического развития учащихся, выполняют общеразвивающую функцию, решают задачи укрепления здоровья, повышения работоспособности. Особый подход предусмотрен по отношению к детям с текущими соматическими и психоневрологическими заболеваниями. 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t>Предметная область «Технология» включает « Труд (технология)». Главной задачей трудового обучения является формирование потребности в труде, положительной мотивации к трудовой деятельности, формирование обще-трудовых умений, профориентация. В 5-9 классах трудовое обучение преобразуется в профессионально</w:t>
      </w:r>
      <w:r>
        <w:rPr>
          <w:rFonts w:ascii="Times New Roman" w:hAnsi="Times New Roman"/>
          <w:sz w:val="28"/>
          <w:szCs w:val="28"/>
        </w:rPr>
        <w:t>-</w:t>
      </w:r>
      <w:r w:rsidRPr="00E537C4">
        <w:rPr>
          <w:rFonts w:ascii="Times New Roman" w:hAnsi="Times New Roman"/>
          <w:sz w:val="28"/>
          <w:szCs w:val="28"/>
        </w:rPr>
        <w:t>трудовое обучение, в ходе которого обучающиеся приобретают соответствующие их психофизическим возможностям навыки по профилю « сельскохозяйственный труд». Духовно-нравственное развитие и воспитание учащихся осуществляется на уроках чтения и на занятиях по развитию устной речи на основе ознакомления с предметами и явлениями окружающей действительности за счет изучения соответствующей тематики.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t xml:space="preserve"> С 7-го класса вводится предмет «Информатика» с целью приобретения первоначальных представлений о компьютерной грамотности, использования средств и инструментов ИКТ и ИКТ-ресурсов для решения разнообразных учебно-познавательных и учебно-практических задач. 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t xml:space="preserve">Часть учебного плана 5- 9 классов, формируемая участниками образовательных отношений, обеспечивает реализацию особых (специфических) образовательных потребностей, характерных для данной группы обучающихся. В данную часть включены дополнительные часы на изучение предметов: 7,8, 9 классы – « математика» - 1 ч 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t xml:space="preserve">Внеурочная деятельность обучающихся с УО формируется из часов, необходимых для обеспечения их индивидуальных потребностей, и составляет суммарно 10 часов в неделю на обучающегося, из которых не менее 5 часов должны включать обязательные занятия коррекционной направленности с учетом возрастных особенностей обучающихся и их физиологических потребностей (пункт 3.4.16 санитарных правил СП 2.4.3648-20 "Санитарно-эпидемиологические требования к организациям воспитания и обучения, отдыха и оздоровления обучающихся и молодежи", утвержденных постановлением Главного государственного санитарного врача Российской Федерации от 28.09.2020 N 28 (зарегистрировано в Министерстве юстиции Российской Федерации 18 декабря 2020 г, регистрационный N 61573), действующим до 1 января 2027 г. 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t xml:space="preserve">Содержание коррекционно-развивающей области учебного плана представлено обязательными коррекционными курсами (коррекционно- развивающими занятиями). 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lastRenderedPageBreak/>
        <w:t>Выбор коррекционных индивидуальных и групповых занятий, их количественное соотношение может осуществляться общеобразовательной организацией самостоятельно, исходя из психофизических особенностей обучающихся с умственной отсталостью на основании рекомендаций психолого-медико-педагогической комиссии. Время, отведенное на реализацию коррекционно-развивающей области, не учитывается при определении максимально допустимой учебной нагрузки.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t xml:space="preserve"> Организация занятий по направлениям внеурочной деятельности является неотъемлемой частью образовательного процесса в общеобразовательной организации. Образовательные организации предоставляют обучающимся возможность выбора широкого спектра занятий, направленных на их развитие. Внеурочная деятельность организуется по направлениям развития личности (духовно - нравственное, социальное, общекультурное, спортивно</w:t>
      </w:r>
      <w:r>
        <w:rPr>
          <w:rFonts w:ascii="Times New Roman" w:hAnsi="Times New Roman"/>
          <w:sz w:val="28"/>
          <w:szCs w:val="28"/>
        </w:rPr>
        <w:t>-оздоровительное) 6.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7C4">
        <w:rPr>
          <w:rFonts w:ascii="Times New Roman" w:hAnsi="Times New Roman"/>
          <w:sz w:val="28"/>
          <w:szCs w:val="28"/>
        </w:rPr>
        <w:t>Для развития потенциала тех обучающихся с умственной отсталостью, которые в силу особенностей своего психофизического развития испытывают трудности в усвоении отдельных учебных предметов, могут разрабатываться с участием их родителей (законных представителей) индивидуальные учебные планы, в рамках которых формируются индивидуальные учебные программы (содержание дисциплин, курсов, модулей, темп и формы образования). Реализация индивидуальных учебных планов, программ сопровождается тьюторской поддержкой.</w:t>
      </w:r>
    </w:p>
    <w:p w:rsidR="00E537C4" w:rsidRDefault="00E537C4" w:rsidP="00E537C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E537C4" w:rsidTr="00056077">
        <w:tc>
          <w:tcPr>
            <w:tcW w:w="9345" w:type="dxa"/>
          </w:tcPr>
          <w:p w:rsidR="00E537C4" w:rsidRDefault="00E537C4" w:rsidP="00E537C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37C4">
              <w:rPr>
                <w:rFonts w:ascii="Times New Roman" w:hAnsi="Times New Roman"/>
                <w:b/>
                <w:sz w:val="24"/>
                <w:szCs w:val="24"/>
              </w:rPr>
              <w:t>Недельный учебный план общего образования обучающихся с умственной отсталостью (интеллектуальными нарушениями), вариант 1:</w:t>
            </w:r>
          </w:p>
          <w:p w:rsidR="00E537C4" w:rsidRPr="00E537C4" w:rsidRDefault="00E537C4" w:rsidP="00E537C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37C4">
              <w:rPr>
                <w:rFonts w:ascii="Times New Roman" w:hAnsi="Times New Roman"/>
                <w:b/>
                <w:sz w:val="24"/>
                <w:szCs w:val="24"/>
              </w:rPr>
              <w:t xml:space="preserve"> I-IV классы</w:t>
            </w:r>
          </w:p>
        </w:tc>
      </w:tr>
    </w:tbl>
    <w:tbl>
      <w:tblPr>
        <w:tblW w:w="9573" w:type="dxa"/>
        <w:tblInd w:w="-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70"/>
        <w:gridCol w:w="3770"/>
        <w:gridCol w:w="431"/>
        <w:gridCol w:w="50"/>
        <w:gridCol w:w="709"/>
        <w:gridCol w:w="425"/>
        <w:gridCol w:w="709"/>
        <w:gridCol w:w="709"/>
      </w:tblGrid>
      <w:tr w:rsidR="005344CE" w:rsidRPr="000D2B34" w:rsidTr="005344CE">
        <w:tc>
          <w:tcPr>
            <w:tcW w:w="2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 w:rsidRPr="000D2B34"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Предметные области</w:t>
            </w:r>
          </w:p>
        </w:tc>
        <w:tc>
          <w:tcPr>
            <w:tcW w:w="3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jc w:val="right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bookmarkStart w:id="1" w:name="104315"/>
            <w:bookmarkEnd w:id="1"/>
            <w:r w:rsidRPr="000D2B34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Класс</w:t>
            </w:r>
          </w:p>
        </w:tc>
        <w:tc>
          <w:tcPr>
            <w:tcW w:w="23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2" w:name="104316"/>
            <w:bookmarkEnd w:id="2"/>
            <w:r w:rsidRPr="000D2B34"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Количество часов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3" w:name="104317"/>
            <w:bookmarkEnd w:id="3"/>
            <w:r w:rsidRPr="000D2B34"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Всего</w:t>
            </w:r>
          </w:p>
        </w:tc>
      </w:tr>
      <w:tr w:rsidR="005344CE" w:rsidRPr="000D2B34" w:rsidTr="005344CE">
        <w:tc>
          <w:tcPr>
            <w:tcW w:w="2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</w:p>
        </w:tc>
        <w:tc>
          <w:tcPr>
            <w:tcW w:w="3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bookmarkStart w:id="4" w:name="104318"/>
            <w:bookmarkEnd w:id="4"/>
            <w:r w:rsidRPr="000D2B34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Учебные предметы</w:t>
            </w:r>
          </w:p>
        </w:tc>
        <w:tc>
          <w:tcPr>
            <w:tcW w:w="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5" w:name="104319"/>
            <w:bookmarkEnd w:id="5"/>
            <w:r w:rsidRPr="000D2B34"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6" w:name="104320"/>
            <w:bookmarkEnd w:id="6"/>
            <w:r w:rsidRPr="000D2B34"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II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7" w:name="104321"/>
            <w:bookmarkEnd w:id="7"/>
            <w:r w:rsidRPr="000D2B34"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II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8" w:name="104322"/>
            <w:bookmarkEnd w:id="8"/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I</w:t>
            </w:r>
            <w:r w:rsidRPr="000D2B34"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V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9" w:name="104323"/>
            <w:bookmarkEnd w:id="9"/>
          </w:p>
        </w:tc>
      </w:tr>
      <w:tr w:rsidR="005344CE" w:rsidRPr="000D2B34" w:rsidTr="005344CE">
        <w:tc>
          <w:tcPr>
            <w:tcW w:w="957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0" w:name="104324"/>
            <w:bookmarkEnd w:id="10"/>
            <w:r w:rsidRPr="000D2B34"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Обязательная часть</w:t>
            </w:r>
          </w:p>
        </w:tc>
      </w:tr>
      <w:tr w:rsidR="005344CE" w:rsidRPr="000D2B34" w:rsidTr="002F3FBF">
        <w:tc>
          <w:tcPr>
            <w:tcW w:w="277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bookmarkStart w:id="11" w:name="104325"/>
            <w:bookmarkEnd w:id="11"/>
            <w:r w:rsidRPr="000D2B34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1. Язык и речевая практика</w:t>
            </w:r>
          </w:p>
        </w:tc>
        <w:tc>
          <w:tcPr>
            <w:tcW w:w="3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bookmarkStart w:id="12" w:name="104326"/>
            <w:bookmarkEnd w:id="12"/>
            <w:r w:rsidRPr="000D2B34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Русский язык</w:t>
            </w:r>
          </w:p>
        </w:tc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3" w:name="104327"/>
            <w:bookmarkEnd w:id="13"/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4" w:name="104328"/>
            <w:bookmarkEnd w:id="14"/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5" w:name="104329"/>
            <w:bookmarkEnd w:id="15"/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6" w:name="104330"/>
            <w:bookmarkEnd w:id="16"/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7" w:name="104331"/>
            <w:bookmarkStart w:id="18" w:name="104332"/>
            <w:bookmarkEnd w:id="17"/>
            <w:bookmarkEnd w:id="18"/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12</w:t>
            </w:r>
          </w:p>
        </w:tc>
      </w:tr>
      <w:tr w:rsidR="005344CE" w:rsidRPr="000D2B34" w:rsidTr="002F3FBF">
        <w:tc>
          <w:tcPr>
            <w:tcW w:w="277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</w:p>
        </w:tc>
        <w:tc>
          <w:tcPr>
            <w:tcW w:w="3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bookmarkStart w:id="19" w:name="104333"/>
            <w:bookmarkEnd w:id="19"/>
            <w:r w:rsidRPr="000D2B34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Чтение </w:t>
            </w:r>
          </w:p>
        </w:tc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20" w:name="104334"/>
            <w:bookmarkEnd w:id="20"/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21" w:name="104335"/>
            <w:bookmarkEnd w:id="21"/>
            <w:r w:rsidRPr="000D2B34"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22" w:name="104336"/>
            <w:bookmarkEnd w:id="22"/>
            <w:r w:rsidRPr="000D2B34"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23" w:name="104337"/>
            <w:bookmarkEnd w:id="23"/>
            <w:r w:rsidRPr="000D2B34"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24" w:name="104338"/>
            <w:bookmarkStart w:id="25" w:name="104339"/>
            <w:bookmarkEnd w:id="24"/>
            <w:bookmarkEnd w:id="25"/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15</w:t>
            </w:r>
          </w:p>
        </w:tc>
      </w:tr>
      <w:tr w:rsidR="005344CE" w:rsidRPr="000D2B34" w:rsidTr="00383DFE">
        <w:tc>
          <w:tcPr>
            <w:tcW w:w="2770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44CE" w:rsidRPr="000D2B34" w:rsidRDefault="005344CE" w:rsidP="00AC71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</w:p>
        </w:tc>
        <w:tc>
          <w:tcPr>
            <w:tcW w:w="3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44CE" w:rsidRPr="000D2B34" w:rsidRDefault="005344CE" w:rsidP="00AC717F">
            <w:pPr>
              <w:spacing w:after="0" w:line="293" w:lineRule="atLeast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Речевая практика</w:t>
            </w:r>
          </w:p>
        </w:tc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44CE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44CE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8</w:t>
            </w:r>
          </w:p>
        </w:tc>
      </w:tr>
      <w:tr w:rsidR="005344CE" w:rsidRPr="000D2B34" w:rsidTr="005344CE">
        <w:tc>
          <w:tcPr>
            <w:tcW w:w="2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bookmarkStart w:id="26" w:name="104340"/>
            <w:bookmarkEnd w:id="26"/>
            <w:r w:rsidRPr="000D2B34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2. Математика</w:t>
            </w:r>
          </w:p>
        </w:tc>
        <w:tc>
          <w:tcPr>
            <w:tcW w:w="3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bookmarkStart w:id="27" w:name="104341"/>
            <w:bookmarkEnd w:id="27"/>
            <w:r w:rsidRPr="000D2B34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Математика</w:t>
            </w:r>
          </w:p>
        </w:tc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28" w:name="104342"/>
            <w:bookmarkEnd w:id="28"/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29" w:name="104343"/>
            <w:bookmarkEnd w:id="29"/>
            <w:r w:rsidRPr="000D2B34"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30" w:name="104344"/>
            <w:bookmarkEnd w:id="30"/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31" w:name="104345"/>
            <w:bookmarkEnd w:id="31"/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32" w:name="104346"/>
            <w:bookmarkStart w:id="33" w:name="104347"/>
            <w:bookmarkEnd w:id="32"/>
            <w:bookmarkEnd w:id="33"/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15</w:t>
            </w:r>
          </w:p>
        </w:tc>
      </w:tr>
      <w:tr w:rsidR="005344CE" w:rsidRPr="000D2B34" w:rsidTr="005344CE">
        <w:tc>
          <w:tcPr>
            <w:tcW w:w="2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bookmarkStart w:id="34" w:name="104355"/>
            <w:bookmarkEnd w:id="34"/>
            <w:r w:rsidRPr="000D2B34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3. Естествознание</w:t>
            </w:r>
          </w:p>
        </w:tc>
        <w:tc>
          <w:tcPr>
            <w:tcW w:w="3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bookmarkStart w:id="35" w:name="104356"/>
            <w:bookmarkEnd w:id="35"/>
            <w:r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Мир природы и человека</w:t>
            </w:r>
          </w:p>
        </w:tc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36" w:name="104357"/>
            <w:bookmarkEnd w:id="36"/>
            <w:r w:rsidRPr="000D2B34"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37" w:name="104358"/>
            <w:bookmarkEnd w:id="37"/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38" w:name="104359"/>
            <w:bookmarkEnd w:id="38"/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39" w:name="104360"/>
            <w:bookmarkEnd w:id="39"/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40" w:name="104361"/>
            <w:bookmarkStart w:id="41" w:name="104362"/>
            <w:bookmarkEnd w:id="40"/>
            <w:bookmarkEnd w:id="41"/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5</w:t>
            </w:r>
          </w:p>
        </w:tc>
      </w:tr>
      <w:tr w:rsidR="005344CE" w:rsidRPr="000D2B34" w:rsidTr="005344CE">
        <w:tc>
          <w:tcPr>
            <w:tcW w:w="2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5344CE">
            <w:pPr>
              <w:spacing w:after="0" w:line="293" w:lineRule="atLeast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bookmarkStart w:id="42" w:name="104370"/>
            <w:bookmarkStart w:id="43" w:name="104399"/>
            <w:bookmarkEnd w:id="42"/>
            <w:bookmarkEnd w:id="43"/>
            <w:r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4</w:t>
            </w:r>
            <w:r w:rsidRPr="000D2B34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. Искусство</w:t>
            </w:r>
          </w:p>
        </w:tc>
        <w:tc>
          <w:tcPr>
            <w:tcW w:w="3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5344CE">
            <w:pPr>
              <w:spacing w:after="0" w:line="293" w:lineRule="atLeast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bookmarkStart w:id="44" w:name="104400"/>
            <w:bookmarkEnd w:id="44"/>
            <w:r w:rsidRPr="000D2B34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Музыка</w:t>
            </w:r>
          </w:p>
        </w:tc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45" w:name="104401"/>
            <w:bookmarkEnd w:id="45"/>
            <w:r w:rsidRPr="000D2B34"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5</w:t>
            </w:r>
          </w:p>
        </w:tc>
      </w:tr>
      <w:tr w:rsidR="005344CE" w:rsidRPr="000D2B34" w:rsidTr="005344CE">
        <w:tc>
          <w:tcPr>
            <w:tcW w:w="2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5344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</w:p>
        </w:tc>
        <w:tc>
          <w:tcPr>
            <w:tcW w:w="3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5344CE">
            <w:pPr>
              <w:spacing w:after="0" w:line="293" w:lineRule="atLeast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bookmarkStart w:id="46" w:name="104407"/>
            <w:bookmarkEnd w:id="46"/>
            <w:r w:rsidRPr="000D2B34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Рисование (изобразительное искусство)</w:t>
            </w:r>
          </w:p>
        </w:tc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47" w:name="104408"/>
            <w:bookmarkEnd w:id="47"/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48" w:name="104411"/>
            <w:bookmarkEnd w:id="48"/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49" w:name="104412"/>
            <w:bookmarkStart w:id="50" w:name="104413"/>
            <w:bookmarkEnd w:id="49"/>
            <w:bookmarkEnd w:id="50"/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4</w:t>
            </w:r>
          </w:p>
        </w:tc>
      </w:tr>
      <w:tr w:rsidR="005344CE" w:rsidRPr="000D2B34" w:rsidTr="005344CE">
        <w:tc>
          <w:tcPr>
            <w:tcW w:w="2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bookmarkStart w:id="51" w:name="104414"/>
            <w:bookmarkEnd w:id="51"/>
            <w:r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5</w:t>
            </w:r>
            <w:r w:rsidRPr="000D2B34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. Физическая культура</w:t>
            </w:r>
          </w:p>
        </w:tc>
        <w:tc>
          <w:tcPr>
            <w:tcW w:w="3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bookmarkStart w:id="52" w:name="104415"/>
            <w:bookmarkEnd w:id="52"/>
            <w:r w:rsidRPr="000D2B34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Адаптивная физическая культура</w:t>
            </w:r>
          </w:p>
        </w:tc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53" w:name="104416"/>
            <w:bookmarkEnd w:id="53"/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54" w:name="104417"/>
            <w:bookmarkEnd w:id="54"/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55" w:name="104418"/>
            <w:bookmarkEnd w:id="55"/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56" w:name="104419"/>
            <w:bookmarkEnd w:id="56"/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57" w:name="104420"/>
            <w:bookmarkStart w:id="58" w:name="104421"/>
            <w:bookmarkEnd w:id="57"/>
            <w:bookmarkEnd w:id="58"/>
            <w:r w:rsidRPr="000D2B34"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2</w:t>
            </w:r>
          </w:p>
        </w:tc>
      </w:tr>
      <w:tr w:rsidR="005344CE" w:rsidRPr="000D2B34" w:rsidTr="005344CE">
        <w:tc>
          <w:tcPr>
            <w:tcW w:w="2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bookmarkStart w:id="59" w:name="104422"/>
            <w:bookmarkEnd w:id="59"/>
            <w:r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6</w:t>
            </w:r>
            <w:r w:rsidRPr="000D2B34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. Технология</w:t>
            </w:r>
          </w:p>
        </w:tc>
        <w:tc>
          <w:tcPr>
            <w:tcW w:w="3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5344CE" w:rsidRDefault="005344CE" w:rsidP="00AC717F">
            <w:pPr>
              <w:spacing w:after="0" w:line="293" w:lineRule="atLeast"/>
              <w:rPr>
                <w:rFonts w:ascii="Arial" w:eastAsia="Times New Roman" w:hAnsi="Arial" w:cs="Arial"/>
                <w:sz w:val="24"/>
                <w:szCs w:val="23"/>
                <w:lang w:eastAsia="ru-RU"/>
              </w:rPr>
            </w:pPr>
            <w:bookmarkStart w:id="60" w:name="104423"/>
            <w:bookmarkEnd w:id="60"/>
            <w:r w:rsidRPr="005344CE">
              <w:rPr>
                <w:sz w:val="24"/>
              </w:rPr>
              <w:t>Труд (технология)</w:t>
            </w:r>
          </w:p>
        </w:tc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61" w:name="104424"/>
            <w:bookmarkEnd w:id="61"/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62" w:name="104425"/>
            <w:bookmarkEnd w:id="62"/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63" w:name="104426"/>
            <w:bookmarkEnd w:id="63"/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64" w:name="104427"/>
            <w:bookmarkEnd w:id="64"/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65" w:name="104428"/>
            <w:bookmarkStart w:id="66" w:name="104429"/>
            <w:bookmarkEnd w:id="65"/>
            <w:bookmarkEnd w:id="66"/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5</w:t>
            </w:r>
          </w:p>
        </w:tc>
      </w:tr>
      <w:tr w:rsidR="005344CE" w:rsidRPr="000D2B34" w:rsidTr="00073C96">
        <w:tc>
          <w:tcPr>
            <w:tcW w:w="6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5344CE">
            <w:pPr>
              <w:spacing w:after="0" w:line="293" w:lineRule="atLeast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bookmarkStart w:id="67" w:name="104430"/>
            <w:bookmarkEnd w:id="67"/>
            <w:r w:rsidRPr="000D2B34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lastRenderedPageBreak/>
              <w:t>Итого</w:t>
            </w:r>
          </w:p>
        </w:tc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68" w:name="104431"/>
            <w:bookmarkEnd w:id="68"/>
            <w:r w:rsidRPr="000D2B34"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2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69" w:name="104432"/>
            <w:bookmarkEnd w:id="69"/>
            <w:r w:rsidRPr="000D2B34"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2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4CE" w:rsidRDefault="005344CE" w:rsidP="005344CE">
            <w:bookmarkStart w:id="70" w:name="104433"/>
            <w:bookmarkEnd w:id="70"/>
            <w:r w:rsidRPr="00772EB3"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4CE" w:rsidRDefault="005344CE" w:rsidP="005344CE">
            <w:bookmarkStart w:id="71" w:name="104434"/>
            <w:bookmarkEnd w:id="71"/>
            <w:r w:rsidRPr="00772EB3"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72" w:name="104435"/>
            <w:bookmarkStart w:id="73" w:name="104436"/>
            <w:bookmarkEnd w:id="72"/>
            <w:bookmarkEnd w:id="73"/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81</w:t>
            </w:r>
          </w:p>
        </w:tc>
      </w:tr>
      <w:tr w:rsidR="005344CE" w:rsidRPr="000D2B34" w:rsidTr="005344CE">
        <w:tc>
          <w:tcPr>
            <w:tcW w:w="6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bookmarkStart w:id="74" w:name="104437"/>
            <w:bookmarkEnd w:id="74"/>
            <w:r w:rsidRPr="000D2B34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Часть, формируемая участниками образовательных отношений:</w:t>
            </w:r>
          </w:p>
        </w:tc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75" w:name="104438"/>
            <w:bookmarkEnd w:id="75"/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76" w:name="104439"/>
            <w:bookmarkEnd w:id="76"/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77" w:name="104440"/>
            <w:bookmarkEnd w:id="77"/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78" w:name="104441"/>
            <w:bookmarkEnd w:id="78"/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AC717F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79" w:name="104442"/>
            <w:bookmarkStart w:id="80" w:name="104443"/>
            <w:bookmarkEnd w:id="79"/>
            <w:bookmarkEnd w:id="80"/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9</w:t>
            </w:r>
          </w:p>
        </w:tc>
      </w:tr>
      <w:tr w:rsidR="005344CE" w:rsidRPr="000D2B34" w:rsidTr="005344CE">
        <w:tc>
          <w:tcPr>
            <w:tcW w:w="6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44CE" w:rsidRPr="000D2B34" w:rsidRDefault="005344CE" w:rsidP="005344CE">
            <w:pPr>
              <w:spacing w:after="0" w:line="293" w:lineRule="atLeast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Мир природы и человека</w:t>
            </w:r>
          </w:p>
        </w:tc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44CE" w:rsidRDefault="005344CE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44CE" w:rsidRPr="000D2B34" w:rsidRDefault="005344CE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44CE" w:rsidRPr="000D2B34" w:rsidRDefault="005344CE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44CE" w:rsidRPr="000D2B34" w:rsidRDefault="005344CE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44CE" w:rsidRDefault="005344CE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3</w:t>
            </w:r>
          </w:p>
        </w:tc>
      </w:tr>
      <w:tr w:rsidR="005344CE" w:rsidRPr="000D2B34" w:rsidTr="005344CE">
        <w:tc>
          <w:tcPr>
            <w:tcW w:w="6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44CE" w:rsidRPr="005344CE" w:rsidRDefault="005344CE" w:rsidP="005344CE">
            <w:pPr>
              <w:spacing w:after="0" w:line="293" w:lineRule="atLeast"/>
              <w:rPr>
                <w:rFonts w:ascii="Arial" w:eastAsia="Times New Roman" w:hAnsi="Arial" w:cs="Arial"/>
                <w:sz w:val="24"/>
                <w:szCs w:val="23"/>
                <w:lang w:eastAsia="ru-RU"/>
              </w:rPr>
            </w:pPr>
            <w:r w:rsidRPr="005344CE">
              <w:rPr>
                <w:sz w:val="24"/>
              </w:rPr>
              <w:t>Труд (технология)</w:t>
            </w:r>
          </w:p>
        </w:tc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44CE" w:rsidRDefault="005344CE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44CE" w:rsidRPr="000D2B34" w:rsidRDefault="005344CE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44CE" w:rsidRPr="000D2B34" w:rsidRDefault="005344CE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44CE" w:rsidRPr="000D2B34" w:rsidRDefault="005344CE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44CE" w:rsidRDefault="005344CE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3</w:t>
            </w:r>
          </w:p>
        </w:tc>
      </w:tr>
      <w:tr w:rsidR="005344CE" w:rsidRPr="000D2B34" w:rsidTr="005344CE">
        <w:tc>
          <w:tcPr>
            <w:tcW w:w="6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5344CE">
            <w:pPr>
              <w:spacing w:after="0" w:line="293" w:lineRule="atLeast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bookmarkStart w:id="81" w:name="104444"/>
            <w:bookmarkEnd w:id="81"/>
            <w:r w:rsidRPr="000D2B34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Максимально допустимая годовая нагрузка (при 5-дневной учебной неделе)</w:t>
            </w:r>
          </w:p>
        </w:tc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82" w:name="104445"/>
            <w:bookmarkEnd w:id="82"/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21</w:t>
            </w:r>
          </w:p>
        </w:tc>
        <w:tc>
          <w:tcPr>
            <w:tcW w:w="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83" w:name="104446"/>
            <w:bookmarkEnd w:id="83"/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22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84" w:name="104447"/>
            <w:bookmarkEnd w:id="84"/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85" w:name="104448"/>
            <w:bookmarkEnd w:id="85"/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86" w:name="104449"/>
            <w:bookmarkStart w:id="87" w:name="104450"/>
            <w:bookmarkEnd w:id="86"/>
            <w:bookmarkEnd w:id="87"/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87</w:t>
            </w:r>
          </w:p>
        </w:tc>
      </w:tr>
      <w:tr w:rsidR="005344CE" w:rsidRPr="000D2B34" w:rsidTr="005344CE">
        <w:tc>
          <w:tcPr>
            <w:tcW w:w="6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44CE" w:rsidRPr="000D2B34" w:rsidRDefault="005344CE" w:rsidP="005344CE">
            <w:pPr>
              <w:spacing w:after="0" w:line="293" w:lineRule="atLeast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0D2B34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Внеурочная деятельность:</w:t>
            </w:r>
          </w:p>
        </w:tc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44CE" w:rsidRDefault="005344CE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44CE" w:rsidRDefault="005344CE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44CE" w:rsidRDefault="005344CE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44CE" w:rsidRDefault="005344CE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44CE" w:rsidRDefault="005344CE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40</w:t>
            </w:r>
          </w:p>
        </w:tc>
      </w:tr>
      <w:tr w:rsidR="003C6377" w:rsidRPr="000D2B34" w:rsidTr="003C6377">
        <w:trPr>
          <w:trHeight w:val="325"/>
        </w:trPr>
        <w:tc>
          <w:tcPr>
            <w:tcW w:w="957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0D2B34" w:rsidRDefault="003C6377" w:rsidP="003C6377">
            <w:pPr>
              <w:spacing w:after="0" w:line="293" w:lineRule="atLeast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88" w:name="104451"/>
            <w:bookmarkEnd w:id="88"/>
            <w:r w:rsidRPr="000D2B34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Коррекционно-развивающая область</w:t>
            </w:r>
          </w:p>
        </w:tc>
      </w:tr>
      <w:tr w:rsidR="003C6377" w:rsidRPr="000D2B34" w:rsidTr="00416B1D">
        <w:tc>
          <w:tcPr>
            <w:tcW w:w="270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C6377" w:rsidRPr="000D2B34" w:rsidRDefault="003C6377" w:rsidP="005344CE">
            <w:pPr>
              <w:spacing w:after="0" w:line="293" w:lineRule="atLeast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0D2B34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коррекционные занятия и ритмика):</w:t>
            </w:r>
          </w:p>
        </w:tc>
        <w:tc>
          <w:tcPr>
            <w:tcW w:w="38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C6377" w:rsidRPr="000D2B34" w:rsidRDefault="003C6377" w:rsidP="005344CE">
            <w:pPr>
              <w:spacing w:after="0" w:line="293" w:lineRule="atLeast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  Ритмика</w:t>
            </w:r>
          </w:p>
        </w:tc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C6377" w:rsidRPr="000D2B34" w:rsidRDefault="003C6377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C6377" w:rsidRPr="000D2B34" w:rsidRDefault="003C6377" w:rsidP="003C6377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C6377" w:rsidRPr="000D2B34" w:rsidRDefault="003C6377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C6377" w:rsidRPr="000D2B34" w:rsidRDefault="003C6377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C6377" w:rsidRDefault="003C6377" w:rsidP="003C6377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</w:p>
          <w:p w:rsidR="003C6377" w:rsidRPr="000D2B34" w:rsidRDefault="003C6377" w:rsidP="003C6377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4</w:t>
            </w:r>
          </w:p>
        </w:tc>
      </w:tr>
      <w:tr w:rsidR="003C6377" w:rsidRPr="000D2B34" w:rsidTr="00416B1D">
        <w:tc>
          <w:tcPr>
            <w:tcW w:w="2700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C6377" w:rsidRPr="000D2B34" w:rsidRDefault="003C6377" w:rsidP="005344CE">
            <w:pPr>
              <w:spacing w:after="0" w:line="293" w:lineRule="atLeast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38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C6377" w:rsidRPr="000D2B34" w:rsidRDefault="003C6377" w:rsidP="005344CE">
            <w:pPr>
              <w:spacing w:after="0" w:line="293" w:lineRule="atLeast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 Логопедические занятия</w:t>
            </w:r>
          </w:p>
        </w:tc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C6377" w:rsidRPr="000D2B34" w:rsidRDefault="003C6377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C6377" w:rsidRPr="000D2B34" w:rsidRDefault="003C6377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C6377" w:rsidRPr="000D2B34" w:rsidRDefault="003C6377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C6377" w:rsidRPr="000D2B34" w:rsidRDefault="003C6377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C6377" w:rsidRDefault="003C6377" w:rsidP="003C6377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8</w:t>
            </w:r>
          </w:p>
        </w:tc>
      </w:tr>
      <w:tr w:rsidR="003C6377" w:rsidRPr="000D2B34" w:rsidTr="00416B1D">
        <w:tc>
          <w:tcPr>
            <w:tcW w:w="2700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C6377" w:rsidRPr="000D2B34" w:rsidRDefault="003C6377" w:rsidP="003C6377">
            <w:pPr>
              <w:spacing w:after="0" w:line="293" w:lineRule="atLeast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38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C6377" w:rsidRPr="000D2B34" w:rsidRDefault="003C6377" w:rsidP="003C6377">
            <w:pPr>
              <w:spacing w:after="0" w:line="293" w:lineRule="atLeast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 Дефектологические занятия</w:t>
            </w:r>
          </w:p>
        </w:tc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C6377" w:rsidRPr="000D2B34" w:rsidRDefault="003C6377" w:rsidP="003C6377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C6377" w:rsidRPr="000D2B34" w:rsidRDefault="003C6377" w:rsidP="003C6377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C6377" w:rsidRPr="000D2B34" w:rsidRDefault="003C6377" w:rsidP="003C6377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C6377" w:rsidRPr="000D2B34" w:rsidRDefault="003C6377" w:rsidP="003C6377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C6377" w:rsidRDefault="003C6377" w:rsidP="003C6377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</w:p>
          <w:p w:rsidR="003C6377" w:rsidRPr="000D2B34" w:rsidRDefault="003C6377" w:rsidP="003C6377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4</w:t>
            </w:r>
          </w:p>
        </w:tc>
      </w:tr>
      <w:tr w:rsidR="003C6377" w:rsidRPr="000D2B34" w:rsidTr="00416B1D">
        <w:tc>
          <w:tcPr>
            <w:tcW w:w="2700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C6377" w:rsidRPr="000D2B34" w:rsidRDefault="003C6377" w:rsidP="003C6377">
            <w:pPr>
              <w:spacing w:after="0" w:line="293" w:lineRule="atLeast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38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C6377" w:rsidRPr="000D2B34" w:rsidRDefault="003C6377" w:rsidP="003C6377">
            <w:pPr>
              <w:spacing w:after="0" w:line="293" w:lineRule="atLeast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 Психокоррекционные занятия</w:t>
            </w:r>
          </w:p>
        </w:tc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C6377" w:rsidRPr="000D2B34" w:rsidRDefault="003C6377" w:rsidP="003C6377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C6377" w:rsidRPr="000D2B34" w:rsidRDefault="003C6377" w:rsidP="003C6377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C6377" w:rsidRPr="000D2B34" w:rsidRDefault="003C6377" w:rsidP="003C6377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C6377" w:rsidRPr="000D2B34" w:rsidRDefault="003C6377" w:rsidP="003C6377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C6377" w:rsidRDefault="003C6377" w:rsidP="003C6377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8</w:t>
            </w:r>
          </w:p>
        </w:tc>
      </w:tr>
      <w:tr w:rsidR="005344CE" w:rsidRPr="000D2B34" w:rsidTr="005344CE">
        <w:tc>
          <w:tcPr>
            <w:tcW w:w="6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3C6377" w:rsidP="005344CE">
            <w:pPr>
              <w:spacing w:after="0" w:line="293" w:lineRule="atLeast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bookmarkStart w:id="89" w:name="104458"/>
            <w:bookmarkEnd w:id="89"/>
            <w:r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 Другие направления внеурочной деятельности</w:t>
            </w:r>
            <w:r w:rsidR="005344CE" w:rsidRPr="000D2B34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:</w:t>
            </w:r>
          </w:p>
        </w:tc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90" w:name="104459"/>
            <w:bookmarkEnd w:id="90"/>
            <w:r w:rsidRPr="000D2B34"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91" w:name="104460"/>
            <w:bookmarkEnd w:id="91"/>
            <w:r w:rsidRPr="000D2B34"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92" w:name="104461"/>
            <w:bookmarkEnd w:id="92"/>
            <w:r w:rsidRPr="000D2B34"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93" w:name="104462"/>
            <w:bookmarkEnd w:id="93"/>
            <w:r w:rsidRPr="000D2B34"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44CE" w:rsidRPr="000D2B34" w:rsidRDefault="005344CE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94" w:name="104463"/>
            <w:bookmarkStart w:id="95" w:name="104464"/>
            <w:bookmarkEnd w:id="94"/>
            <w:bookmarkEnd w:id="95"/>
            <w:r w:rsidRPr="000D2B34"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20</w:t>
            </w:r>
          </w:p>
        </w:tc>
      </w:tr>
      <w:tr w:rsidR="003C6377" w:rsidRPr="000D2B34" w:rsidTr="005344CE">
        <w:tc>
          <w:tcPr>
            <w:tcW w:w="6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C6377" w:rsidRPr="003C6377" w:rsidRDefault="003C6377" w:rsidP="005344CE">
            <w:pPr>
              <w:spacing w:after="0" w:line="293" w:lineRule="atLeast"/>
              <w:rPr>
                <w:rFonts w:ascii="Arial" w:eastAsia="Times New Roman" w:hAnsi="Arial" w:cs="Arial"/>
                <w:b/>
                <w:sz w:val="23"/>
                <w:szCs w:val="23"/>
                <w:lang w:eastAsia="ru-RU"/>
              </w:rPr>
            </w:pPr>
            <w:r w:rsidRPr="003C6377">
              <w:rPr>
                <w:rFonts w:ascii="Arial" w:eastAsia="Times New Roman" w:hAnsi="Arial" w:cs="Arial"/>
                <w:b/>
                <w:sz w:val="23"/>
                <w:szCs w:val="23"/>
                <w:lang w:eastAsia="ru-RU"/>
              </w:rPr>
              <w:t>ВСЕГО:</w:t>
            </w:r>
          </w:p>
        </w:tc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C6377" w:rsidRPr="000D2B34" w:rsidRDefault="003C6377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31</w:t>
            </w:r>
          </w:p>
        </w:tc>
        <w:tc>
          <w:tcPr>
            <w:tcW w:w="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C6377" w:rsidRPr="000D2B34" w:rsidRDefault="003C6377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C6377" w:rsidRPr="000D2B34" w:rsidRDefault="003C6377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C6377" w:rsidRPr="000D2B34" w:rsidRDefault="003C6377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C6377" w:rsidRPr="000D2B34" w:rsidRDefault="003C6377" w:rsidP="005344CE">
            <w:pPr>
              <w:spacing w:after="0" w:line="293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  <w:lang w:eastAsia="ru-RU"/>
              </w:rPr>
              <w:t>127</w:t>
            </w:r>
          </w:p>
        </w:tc>
      </w:tr>
    </w:tbl>
    <w:p w:rsidR="00E537C4" w:rsidRDefault="00E537C4" w:rsidP="00DF72EE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C6377" w:rsidRDefault="003C6377" w:rsidP="00DF72EE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C6377" w:rsidRDefault="003C6377" w:rsidP="00DF72EE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B5D30" w:rsidRDefault="00BB5D30" w:rsidP="00DF72EE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B5D30" w:rsidRDefault="00BB5D30" w:rsidP="00DF72EE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B5D30" w:rsidRDefault="00BB5D30" w:rsidP="00DF72EE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B5D30" w:rsidRDefault="00BB5D30" w:rsidP="00DF72EE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B5D30" w:rsidRDefault="00BB5D30" w:rsidP="00DF72EE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B5D30" w:rsidRDefault="00BB5D30" w:rsidP="00DF72EE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B5D30" w:rsidRDefault="00BB5D30" w:rsidP="00DF72EE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B5D30" w:rsidRDefault="00BB5D30" w:rsidP="00DF72EE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B5D30" w:rsidRDefault="00BB5D30" w:rsidP="00DF72EE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B5D30" w:rsidRDefault="00BB5D30" w:rsidP="00DF72EE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B5D30" w:rsidRDefault="00BB5D30" w:rsidP="00DF72EE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B5D30" w:rsidRDefault="00BB5D30" w:rsidP="00DF72EE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B5D30" w:rsidRDefault="00BB5D30" w:rsidP="00DF72EE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B5D30" w:rsidRDefault="00BB5D30" w:rsidP="00DF72EE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B5D30" w:rsidRDefault="00BB5D30" w:rsidP="00DF72EE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B5D30" w:rsidRDefault="00BB5D30" w:rsidP="00DF72EE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B5D30" w:rsidRDefault="00BB5D30" w:rsidP="00DF72EE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B5D30" w:rsidRDefault="00BB5D30" w:rsidP="00DF72EE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C6377" w:rsidRPr="00A16D80" w:rsidRDefault="003C6377" w:rsidP="00A16D80">
      <w:pPr>
        <w:jc w:val="center"/>
        <w:rPr>
          <w:rFonts w:ascii="Times New Roman" w:hAnsi="Times New Roman" w:cs="Times New Roman"/>
          <w:sz w:val="24"/>
          <w:szCs w:val="24"/>
        </w:rPr>
      </w:pPr>
      <w:r w:rsidRPr="00A16D80">
        <w:rPr>
          <w:rFonts w:ascii="Times New Roman" w:hAnsi="Times New Roman" w:cs="Times New Roman"/>
          <w:sz w:val="24"/>
          <w:szCs w:val="24"/>
        </w:rPr>
        <w:lastRenderedPageBreak/>
        <w:t>Недельный учебный план общего образования обучающихся с умственной отсталостью (интеллектуа</w:t>
      </w:r>
      <w:r w:rsidR="006378B1" w:rsidRPr="00A16D80">
        <w:rPr>
          <w:rFonts w:ascii="Times New Roman" w:hAnsi="Times New Roman" w:cs="Times New Roman"/>
          <w:sz w:val="24"/>
          <w:szCs w:val="24"/>
        </w:rPr>
        <w:t xml:space="preserve">льными нарушениями), вариант 1 </w:t>
      </w:r>
      <w:r w:rsidRPr="00A16D80">
        <w:rPr>
          <w:rFonts w:ascii="Times New Roman" w:hAnsi="Times New Roman" w:cs="Times New Roman"/>
          <w:sz w:val="24"/>
          <w:szCs w:val="24"/>
        </w:rPr>
        <w:t>обучающихся  V - IX классов</w:t>
      </w:r>
    </w:p>
    <w:tbl>
      <w:tblPr>
        <w:tblW w:w="11057" w:type="dxa"/>
        <w:tblInd w:w="-12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9"/>
        <w:gridCol w:w="4970"/>
        <w:gridCol w:w="425"/>
        <w:gridCol w:w="493"/>
        <w:gridCol w:w="432"/>
        <w:gridCol w:w="496"/>
        <w:gridCol w:w="463"/>
        <w:gridCol w:w="809"/>
      </w:tblGrid>
      <w:tr w:rsidR="003C6377" w:rsidRPr="00616586" w:rsidTr="00A16D80">
        <w:trPr>
          <w:trHeight w:val="278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Предметные области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Класс</w:t>
            </w:r>
          </w:p>
        </w:tc>
        <w:tc>
          <w:tcPr>
            <w:tcW w:w="23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Количество часов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Всего</w:t>
            </w:r>
          </w:p>
        </w:tc>
      </w:tr>
      <w:tr w:rsidR="00560C5F" w:rsidRPr="00616586" w:rsidTr="00560C5F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Учебные предметы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616586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616586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616586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616586" w:rsidP="00616586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616586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  <w:tr w:rsidR="003C6377" w:rsidRPr="00616586" w:rsidTr="00560C5F">
        <w:tc>
          <w:tcPr>
            <w:tcW w:w="1105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Обязательная часть</w:t>
            </w:r>
          </w:p>
        </w:tc>
      </w:tr>
      <w:tr w:rsidR="00560C5F" w:rsidRPr="00616586" w:rsidTr="00560C5F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 Язык и речевая практика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Русский язык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</w:t>
            </w:r>
          </w:p>
        </w:tc>
      </w:tr>
      <w:tr w:rsidR="00560C5F" w:rsidRPr="00616586" w:rsidTr="00560C5F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Чтение (Литературное чтение)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</w:t>
            </w:r>
          </w:p>
        </w:tc>
      </w:tr>
      <w:tr w:rsidR="00560C5F" w:rsidRPr="00616586" w:rsidTr="00560C5F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 Математика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Математика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17</w:t>
            </w:r>
          </w:p>
        </w:tc>
      </w:tr>
      <w:tr w:rsidR="00560C5F" w:rsidRPr="00616586" w:rsidTr="00560C5F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96" w:name="104348"/>
            <w:bookmarkEnd w:id="96"/>
            <w:r w:rsidRPr="0061658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Информатика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97" w:name="104349"/>
            <w:bookmarkEnd w:id="97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98" w:name="104350"/>
            <w:bookmarkEnd w:id="98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99" w:name="104351"/>
            <w:bookmarkEnd w:id="99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00" w:name="104352"/>
            <w:bookmarkEnd w:id="100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01" w:name="104353"/>
            <w:bookmarkEnd w:id="101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02" w:name="104354"/>
            <w:bookmarkEnd w:id="102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</w:t>
            </w:r>
          </w:p>
        </w:tc>
      </w:tr>
      <w:tr w:rsidR="00560C5F" w:rsidRPr="00616586" w:rsidTr="00560C5F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 Естествознание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Природоведение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</w:t>
            </w:r>
          </w:p>
        </w:tc>
      </w:tr>
      <w:tr w:rsidR="00560C5F" w:rsidRPr="00616586" w:rsidTr="00560C5F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103" w:name="104363"/>
            <w:bookmarkEnd w:id="103"/>
            <w:r w:rsidRPr="0061658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Биология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04" w:name="104364"/>
            <w:bookmarkEnd w:id="104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05" w:name="104365"/>
            <w:bookmarkEnd w:id="105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06" w:name="104366"/>
            <w:bookmarkEnd w:id="106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07" w:name="104367"/>
            <w:bookmarkEnd w:id="107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08" w:name="104368"/>
            <w:bookmarkEnd w:id="108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09" w:name="104369"/>
            <w:bookmarkEnd w:id="109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</w:t>
            </w:r>
          </w:p>
        </w:tc>
      </w:tr>
      <w:tr w:rsidR="00560C5F" w:rsidRPr="00616586" w:rsidTr="00560C5F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4. Человек и общество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110" w:name="104371"/>
            <w:bookmarkEnd w:id="110"/>
            <w:r w:rsidRPr="0061658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География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11" w:name="104372"/>
            <w:bookmarkEnd w:id="111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12" w:name="104373"/>
            <w:bookmarkEnd w:id="112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13" w:name="104374"/>
            <w:bookmarkEnd w:id="113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14" w:name="104375"/>
            <w:bookmarkEnd w:id="114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15" w:name="104376"/>
            <w:bookmarkEnd w:id="115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16" w:name="104377"/>
            <w:bookmarkEnd w:id="116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</w:t>
            </w:r>
          </w:p>
        </w:tc>
      </w:tr>
      <w:tr w:rsidR="00560C5F" w:rsidRPr="00616586" w:rsidTr="00560C5F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117" w:name="104378"/>
            <w:bookmarkEnd w:id="117"/>
            <w:r w:rsidRPr="0061658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Основы социальной жизни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18" w:name="104379"/>
            <w:bookmarkEnd w:id="118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19" w:name="104380"/>
            <w:bookmarkEnd w:id="119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20" w:name="104381"/>
            <w:bookmarkEnd w:id="120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21" w:name="104382"/>
            <w:bookmarkEnd w:id="121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22" w:name="104383"/>
            <w:bookmarkEnd w:id="122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23" w:name="104384"/>
            <w:bookmarkEnd w:id="123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</w:t>
            </w:r>
          </w:p>
        </w:tc>
      </w:tr>
      <w:tr w:rsidR="00560C5F" w:rsidRPr="00616586" w:rsidTr="00560C5F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124" w:name="104385"/>
            <w:bookmarkEnd w:id="124"/>
            <w:r w:rsidRPr="0061658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Мир истории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25" w:name="104386"/>
            <w:bookmarkEnd w:id="125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26" w:name="104387"/>
            <w:bookmarkEnd w:id="126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27" w:name="104388"/>
            <w:bookmarkEnd w:id="127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28" w:name="104389"/>
            <w:bookmarkEnd w:id="128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29" w:name="104390"/>
            <w:bookmarkEnd w:id="129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30" w:name="104391"/>
            <w:bookmarkEnd w:id="130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</w:t>
            </w:r>
          </w:p>
        </w:tc>
      </w:tr>
      <w:tr w:rsidR="00560C5F" w:rsidRPr="00616586" w:rsidTr="00560C5F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131" w:name="104392"/>
            <w:bookmarkEnd w:id="131"/>
            <w:r w:rsidRPr="0061658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История Отечества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32" w:name="104393"/>
            <w:bookmarkEnd w:id="132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33" w:name="104394"/>
            <w:bookmarkEnd w:id="133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34" w:name="104395"/>
            <w:bookmarkEnd w:id="134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35" w:name="104396"/>
            <w:bookmarkEnd w:id="135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36" w:name="104397"/>
            <w:bookmarkEnd w:id="136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37" w:name="104398"/>
            <w:bookmarkEnd w:id="137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</w:t>
            </w:r>
          </w:p>
        </w:tc>
      </w:tr>
      <w:tr w:rsidR="00560C5F" w:rsidRPr="00616586" w:rsidTr="00560C5F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5. Искусство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Музыка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38" w:name="104402"/>
            <w:bookmarkEnd w:id="138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39" w:name="104403"/>
            <w:bookmarkEnd w:id="139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40" w:name="104404"/>
            <w:bookmarkEnd w:id="140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41" w:name="104405"/>
            <w:bookmarkEnd w:id="141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42" w:name="104406"/>
            <w:bookmarkEnd w:id="142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</w:t>
            </w:r>
          </w:p>
        </w:tc>
      </w:tr>
      <w:tr w:rsidR="00560C5F" w:rsidRPr="00616586" w:rsidTr="00560C5F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Рисование (изобразительное искусство)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43" w:name="104409"/>
            <w:bookmarkEnd w:id="143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44" w:name="104410"/>
            <w:bookmarkEnd w:id="144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</w:t>
            </w:r>
          </w:p>
        </w:tc>
      </w:tr>
      <w:tr w:rsidR="00560C5F" w:rsidRPr="00616586" w:rsidTr="00560C5F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6. Физическая культура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Адаптивная физическая культура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</w:t>
            </w:r>
          </w:p>
        </w:tc>
      </w:tr>
      <w:tr w:rsidR="00560C5F" w:rsidRPr="00616586" w:rsidTr="00560C5F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7. Технология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A70A72" w:rsidP="00AC717F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Труд (технология)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33</w:t>
            </w:r>
          </w:p>
        </w:tc>
      </w:tr>
      <w:tr w:rsidR="00906201" w:rsidRPr="00906201" w:rsidTr="00560C5F"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906201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3"/>
                <w:szCs w:val="23"/>
                <w:lang w:eastAsia="ru-RU"/>
              </w:rPr>
            </w:pPr>
            <w:r w:rsidRPr="00906201">
              <w:rPr>
                <w:rFonts w:ascii="Times New Roman" w:eastAsia="Times New Roman" w:hAnsi="Times New Roman" w:cs="Times New Roman"/>
                <w:b/>
                <w:bCs/>
                <w:color w:val="00B050"/>
                <w:sz w:val="23"/>
                <w:szCs w:val="23"/>
                <w:lang w:eastAsia="ru-RU"/>
              </w:rPr>
              <w:t>27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906201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3"/>
                <w:szCs w:val="23"/>
                <w:lang w:eastAsia="ru-RU"/>
              </w:rPr>
            </w:pPr>
            <w:r w:rsidRPr="00906201">
              <w:rPr>
                <w:rFonts w:ascii="Times New Roman" w:eastAsia="Times New Roman" w:hAnsi="Times New Roman" w:cs="Times New Roman"/>
                <w:b/>
                <w:bCs/>
                <w:color w:val="00B050"/>
                <w:sz w:val="23"/>
                <w:szCs w:val="23"/>
                <w:lang w:eastAsia="ru-RU"/>
              </w:rPr>
              <w:t>28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906201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3"/>
                <w:szCs w:val="23"/>
                <w:lang w:eastAsia="ru-RU"/>
              </w:rPr>
            </w:pPr>
            <w:r w:rsidRPr="00906201">
              <w:rPr>
                <w:rFonts w:ascii="Times New Roman" w:eastAsia="Times New Roman" w:hAnsi="Times New Roman" w:cs="Times New Roman"/>
                <w:b/>
                <w:bCs/>
                <w:color w:val="00B050"/>
                <w:sz w:val="23"/>
                <w:szCs w:val="23"/>
                <w:lang w:eastAsia="ru-RU"/>
              </w:rPr>
              <w:t>28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906201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3"/>
                <w:szCs w:val="23"/>
                <w:lang w:eastAsia="ru-RU"/>
              </w:rPr>
            </w:pPr>
            <w:r w:rsidRPr="00906201">
              <w:rPr>
                <w:rFonts w:ascii="Times New Roman" w:eastAsia="Times New Roman" w:hAnsi="Times New Roman" w:cs="Times New Roman"/>
                <w:b/>
                <w:bCs/>
                <w:color w:val="00B050"/>
                <w:sz w:val="23"/>
                <w:szCs w:val="23"/>
                <w:lang w:eastAsia="ru-RU"/>
              </w:rPr>
              <w:t>28</w:t>
            </w: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906201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3"/>
                <w:szCs w:val="23"/>
                <w:lang w:eastAsia="ru-RU"/>
              </w:rPr>
            </w:pPr>
            <w:r w:rsidRPr="00906201">
              <w:rPr>
                <w:rFonts w:ascii="Times New Roman" w:eastAsia="Times New Roman" w:hAnsi="Times New Roman" w:cs="Times New Roman"/>
                <w:b/>
                <w:bCs/>
                <w:color w:val="00B050"/>
                <w:sz w:val="23"/>
                <w:szCs w:val="23"/>
                <w:lang w:eastAsia="ru-RU"/>
              </w:rPr>
              <w:t>28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906201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3"/>
                <w:szCs w:val="23"/>
                <w:lang w:eastAsia="ru-RU"/>
              </w:rPr>
            </w:pPr>
            <w:r w:rsidRPr="00906201">
              <w:rPr>
                <w:rFonts w:ascii="Times New Roman" w:eastAsia="Times New Roman" w:hAnsi="Times New Roman" w:cs="Times New Roman"/>
                <w:b/>
                <w:bCs/>
                <w:color w:val="00B050"/>
                <w:sz w:val="23"/>
                <w:szCs w:val="23"/>
                <w:lang w:eastAsia="ru-RU"/>
              </w:rPr>
              <w:t>139</w:t>
            </w:r>
          </w:p>
        </w:tc>
      </w:tr>
      <w:tr w:rsidR="003C6377" w:rsidRPr="00616586" w:rsidTr="00560C5F"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Часть, формируемая участниками образовательных отношений: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</w:t>
            </w:r>
          </w:p>
        </w:tc>
      </w:tr>
      <w:tr w:rsidR="003B6015" w:rsidRPr="00616586" w:rsidTr="00560C5F"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6015" w:rsidRPr="00616586" w:rsidRDefault="00380A6A" w:rsidP="00AC717F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Русский язык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6015" w:rsidRPr="00616586" w:rsidRDefault="00380A6A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6015" w:rsidRPr="00616586" w:rsidRDefault="00380A6A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6015" w:rsidRPr="00616586" w:rsidRDefault="000A2C83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6015" w:rsidRPr="00616586" w:rsidRDefault="000A2C83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6015" w:rsidRPr="00616586" w:rsidRDefault="000A2C83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6015" w:rsidRPr="00616586" w:rsidRDefault="000A2C83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</w:t>
            </w:r>
          </w:p>
        </w:tc>
      </w:tr>
      <w:tr w:rsidR="00380A6A" w:rsidRPr="00616586" w:rsidTr="00560C5F"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0A6A" w:rsidRPr="00616586" w:rsidRDefault="00380A6A" w:rsidP="00AC717F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Математика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0A6A" w:rsidRPr="00616586" w:rsidRDefault="00380A6A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0A6A" w:rsidRPr="00616586" w:rsidRDefault="00380A6A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0A6A" w:rsidRPr="00616586" w:rsidRDefault="000A2C83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0A6A" w:rsidRPr="00616586" w:rsidRDefault="000A2C83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0A6A" w:rsidRPr="00616586" w:rsidRDefault="000A2C83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0A6A" w:rsidRPr="00616586" w:rsidRDefault="000A2C83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5</w:t>
            </w:r>
          </w:p>
        </w:tc>
      </w:tr>
      <w:tr w:rsidR="003C6377" w:rsidRPr="00616586" w:rsidTr="00560C5F"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Максимально допустимая годовая нагрузка (при 5-дневной учебной неделе)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906201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3"/>
                <w:szCs w:val="23"/>
                <w:lang w:eastAsia="ru-RU"/>
              </w:rPr>
            </w:pPr>
            <w:r w:rsidRPr="00906201">
              <w:rPr>
                <w:rFonts w:ascii="Times New Roman" w:eastAsia="Times New Roman" w:hAnsi="Times New Roman" w:cs="Times New Roman"/>
                <w:b/>
                <w:bCs/>
                <w:color w:val="00B050"/>
                <w:sz w:val="23"/>
                <w:szCs w:val="23"/>
                <w:lang w:eastAsia="ru-RU"/>
              </w:rPr>
              <w:t>29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906201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3"/>
                <w:szCs w:val="23"/>
                <w:lang w:eastAsia="ru-RU"/>
              </w:rPr>
            </w:pPr>
            <w:r w:rsidRPr="00906201">
              <w:rPr>
                <w:rFonts w:ascii="Times New Roman" w:eastAsia="Times New Roman" w:hAnsi="Times New Roman" w:cs="Times New Roman"/>
                <w:b/>
                <w:bCs/>
                <w:color w:val="00B050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906201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3"/>
                <w:szCs w:val="23"/>
                <w:lang w:eastAsia="ru-RU"/>
              </w:rPr>
            </w:pPr>
            <w:r w:rsidRPr="00906201">
              <w:rPr>
                <w:rFonts w:ascii="Times New Roman" w:eastAsia="Times New Roman" w:hAnsi="Times New Roman" w:cs="Times New Roman"/>
                <w:b/>
                <w:bCs/>
                <w:color w:val="00B050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906201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3"/>
                <w:szCs w:val="23"/>
                <w:lang w:eastAsia="ru-RU"/>
              </w:rPr>
            </w:pPr>
            <w:r w:rsidRPr="00906201">
              <w:rPr>
                <w:rFonts w:ascii="Times New Roman" w:eastAsia="Times New Roman" w:hAnsi="Times New Roman" w:cs="Times New Roman"/>
                <w:b/>
                <w:bCs/>
                <w:color w:val="00B050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906201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3"/>
                <w:szCs w:val="23"/>
                <w:lang w:eastAsia="ru-RU"/>
              </w:rPr>
            </w:pPr>
            <w:r w:rsidRPr="00906201">
              <w:rPr>
                <w:rFonts w:ascii="Times New Roman" w:eastAsia="Times New Roman" w:hAnsi="Times New Roman" w:cs="Times New Roman"/>
                <w:b/>
                <w:bCs/>
                <w:color w:val="00B050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906201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3"/>
                <w:szCs w:val="23"/>
                <w:lang w:eastAsia="ru-RU"/>
              </w:rPr>
            </w:pPr>
            <w:r w:rsidRPr="00906201">
              <w:rPr>
                <w:rFonts w:ascii="Times New Roman" w:eastAsia="Times New Roman" w:hAnsi="Times New Roman" w:cs="Times New Roman"/>
                <w:b/>
                <w:bCs/>
                <w:color w:val="00B050"/>
                <w:sz w:val="23"/>
                <w:szCs w:val="23"/>
                <w:lang w:eastAsia="ru-RU"/>
              </w:rPr>
              <w:t>149</w:t>
            </w:r>
          </w:p>
        </w:tc>
      </w:tr>
      <w:tr w:rsidR="003C6377" w:rsidRPr="00616586" w:rsidTr="00560C5F"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Коррекционно-развивающая область (коррекционные занятия и ритмика):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45" w:name="104452"/>
            <w:bookmarkEnd w:id="145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46" w:name="104453"/>
            <w:bookmarkEnd w:id="146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47" w:name="104454"/>
            <w:bookmarkEnd w:id="147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48" w:name="104455"/>
            <w:bookmarkEnd w:id="148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49" w:name="104456"/>
            <w:bookmarkEnd w:id="149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150" w:name="104457"/>
            <w:bookmarkEnd w:id="150"/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</w:t>
            </w:r>
          </w:p>
        </w:tc>
      </w:tr>
      <w:tr w:rsidR="00380A6A" w:rsidRPr="00616586" w:rsidTr="00560C5F"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0A6A" w:rsidRPr="00616586" w:rsidRDefault="00380A6A" w:rsidP="00AC717F">
            <w:pPr>
              <w:spacing w:after="0" w:line="293" w:lineRule="atLeast"/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>Логопедия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0A6A" w:rsidRPr="00616586" w:rsidRDefault="00380A6A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0A6A" w:rsidRPr="00616586" w:rsidRDefault="00380A6A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0A6A" w:rsidRPr="00616586" w:rsidRDefault="00380A6A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0A6A" w:rsidRPr="00616586" w:rsidRDefault="00380A6A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0A6A" w:rsidRPr="00616586" w:rsidRDefault="00380A6A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0A6A" w:rsidRPr="00616586" w:rsidRDefault="00380A6A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5</w:t>
            </w:r>
          </w:p>
        </w:tc>
      </w:tr>
      <w:tr w:rsidR="00560C5F" w:rsidRPr="00616586" w:rsidTr="00560C5F"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0A6A" w:rsidRPr="00616586" w:rsidRDefault="00380A6A" w:rsidP="00AC717F">
            <w:pPr>
              <w:spacing w:after="0" w:line="293" w:lineRule="atLeast"/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>Психология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0A6A" w:rsidRPr="00616586" w:rsidRDefault="00380A6A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0A6A" w:rsidRPr="00616586" w:rsidRDefault="00380A6A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0A6A" w:rsidRPr="00616586" w:rsidRDefault="00380A6A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0A6A" w:rsidRPr="00616586" w:rsidRDefault="00380A6A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0A6A" w:rsidRPr="00616586" w:rsidRDefault="00380A6A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0A6A" w:rsidRPr="00616586" w:rsidRDefault="00380A6A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5</w:t>
            </w:r>
          </w:p>
        </w:tc>
      </w:tr>
      <w:tr w:rsidR="00380A6A" w:rsidRPr="00616586" w:rsidTr="00560C5F"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0A6A" w:rsidRPr="00616586" w:rsidRDefault="00380A6A" w:rsidP="00AC717F">
            <w:pPr>
              <w:spacing w:after="0" w:line="293" w:lineRule="atLeast"/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>Ритмика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0A6A" w:rsidRPr="00616586" w:rsidRDefault="00380A6A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0A6A" w:rsidRPr="00616586" w:rsidRDefault="00380A6A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0A6A" w:rsidRPr="00616586" w:rsidRDefault="00380A6A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0A6A" w:rsidRPr="00616586" w:rsidRDefault="00380A6A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0A6A" w:rsidRPr="00616586" w:rsidRDefault="00380A6A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0A6A" w:rsidRPr="00616586" w:rsidRDefault="00380A6A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5</w:t>
            </w:r>
          </w:p>
        </w:tc>
      </w:tr>
      <w:tr w:rsidR="003C6377" w:rsidRPr="00616586" w:rsidTr="00560C5F"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Внеурочная деятельность: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6377" w:rsidRPr="00616586" w:rsidRDefault="003C6377" w:rsidP="00AC717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</w:t>
            </w:r>
          </w:p>
        </w:tc>
      </w:tr>
      <w:tr w:rsidR="00380A6A" w:rsidRPr="00616586" w:rsidTr="00560C5F"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0A6A" w:rsidRPr="00616586" w:rsidRDefault="00380A6A" w:rsidP="00380A6A">
            <w:pPr>
              <w:spacing w:after="0" w:line="293" w:lineRule="atLeast"/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>Футбол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0A6A" w:rsidRPr="00616586" w:rsidRDefault="00380A6A" w:rsidP="00380A6A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0A6A" w:rsidRPr="00616586" w:rsidRDefault="00380A6A" w:rsidP="00380A6A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0A6A" w:rsidRPr="00616586" w:rsidRDefault="00380A6A" w:rsidP="00380A6A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0A6A" w:rsidRPr="00616586" w:rsidRDefault="00380A6A" w:rsidP="00380A6A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0A6A" w:rsidRPr="00616586" w:rsidRDefault="00380A6A" w:rsidP="00380A6A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0A6A" w:rsidRPr="00616586" w:rsidRDefault="00380A6A" w:rsidP="00380A6A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1658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5</w:t>
            </w:r>
          </w:p>
        </w:tc>
      </w:tr>
    </w:tbl>
    <w:p w:rsidR="003C6377" w:rsidRPr="003C6377" w:rsidRDefault="003C6377" w:rsidP="003C637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390" w:rsidRDefault="00656390" w:rsidP="00DF72EE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Освоение адаптированных основных образовательных програм</w:t>
      </w:r>
      <w:r w:rsidR="001E2395">
        <w:rPr>
          <w:rFonts w:ascii="Times New Roman" w:hAnsi="Times New Roman"/>
          <w:sz w:val="28"/>
          <w:szCs w:val="28"/>
        </w:rPr>
        <w:t>м образования обучающихся с ОВЗ, в том числе отдельной части или всего объема учебного предмета, курса, дисциплины (модуля) образовательной программы, сопровождается текущим контролем успеваемости и промежуточной аттестации обучающихся регламентируется:</w:t>
      </w:r>
    </w:p>
    <w:p w:rsidR="001E2395" w:rsidRDefault="001E2395" w:rsidP="001E2395">
      <w:pPr>
        <w:spacing w:after="11" w:line="250" w:lineRule="auto"/>
        <w:ind w:left="150"/>
        <w:jc w:val="both"/>
        <w:rPr>
          <w:rFonts w:ascii="Times New Roman" w:hAnsi="Times New Roman" w:cs="Times New Roman"/>
          <w:sz w:val="28"/>
        </w:rPr>
      </w:pPr>
      <w:r w:rsidRPr="001E2395">
        <w:rPr>
          <w:rFonts w:ascii="Times New Roman" w:hAnsi="Times New Roman" w:cs="Times New Roman"/>
          <w:sz w:val="28"/>
          <w:szCs w:val="28"/>
        </w:rPr>
        <w:t xml:space="preserve">- Положение </w:t>
      </w:r>
      <w:r w:rsidRPr="001E2395">
        <w:rPr>
          <w:rFonts w:ascii="Times New Roman" w:hAnsi="Times New Roman" w:cs="Times New Roman"/>
          <w:sz w:val="28"/>
        </w:rPr>
        <w:t xml:space="preserve">o системе оценивания предметных и личностных результатов обучающихся с умственной отсталостью (интеллектуальными нарушениями) </w:t>
      </w:r>
      <w:r w:rsidRPr="001E2395">
        <w:rPr>
          <w:rFonts w:ascii="Times New Roman" w:hAnsi="Times New Roman" w:cs="Times New Roman"/>
        </w:rPr>
        <w:t xml:space="preserve">  </w:t>
      </w:r>
      <w:r w:rsidRPr="001E2395">
        <w:rPr>
          <w:rFonts w:ascii="Times New Roman" w:hAnsi="Times New Roman" w:cs="Times New Roman"/>
          <w:sz w:val="28"/>
        </w:rPr>
        <w:t xml:space="preserve">муниципального общеобразовательного учреждения </w:t>
      </w:r>
      <w:r>
        <w:rPr>
          <w:rFonts w:ascii="Times New Roman" w:hAnsi="Times New Roman" w:cs="Times New Roman"/>
        </w:rPr>
        <w:t xml:space="preserve"> </w:t>
      </w:r>
      <w:r w:rsidRPr="001E2395">
        <w:rPr>
          <w:rFonts w:ascii="Times New Roman" w:hAnsi="Times New Roman" w:cs="Times New Roman"/>
          <w:sz w:val="28"/>
        </w:rPr>
        <w:t>«1-Засеймская СОШ».</w:t>
      </w:r>
    </w:p>
    <w:p w:rsidR="001E2395" w:rsidRPr="001E2395" w:rsidRDefault="001E2395" w:rsidP="001E2395">
      <w:pPr>
        <w:spacing w:after="8" w:line="238" w:lineRule="auto"/>
        <w:ind w:left="85" w:right="-2" w:firstLine="230"/>
        <w:jc w:val="both"/>
        <w:rPr>
          <w:rFonts w:ascii="Times New Roman" w:hAnsi="Times New Roman" w:cs="Times New Roman"/>
          <w:sz w:val="28"/>
        </w:rPr>
      </w:pPr>
      <w:r w:rsidRPr="001E2395">
        <w:rPr>
          <w:rFonts w:ascii="Times New Roman" w:hAnsi="Times New Roman" w:cs="Times New Roman"/>
          <w:color w:val="212121"/>
          <w:sz w:val="28"/>
        </w:rPr>
        <w:t xml:space="preserve">Промежуточная  аттестация  в </w:t>
      </w:r>
      <w:r w:rsidRPr="001E2395">
        <w:rPr>
          <w:rFonts w:ascii="Times New Roman" w:hAnsi="Times New Roman" w:cs="Times New Roman"/>
          <w:color w:val="212121"/>
          <w:sz w:val="28"/>
          <w:szCs w:val="24"/>
        </w:rPr>
        <w:t xml:space="preserve"> МОУ  </w:t>
      </w:r>
      <w:r w:rsidRPr="001E2395">
        <w:rPr>
          <w:rFonts w:ascii="Times New Roman" w:hAnsi="Times New Roman" w:cs="Times New Roman"/>
          <w:sz w:val="28"/>
          <w:szCs w:val="24"/>
        </w:rPr>
        <w:t>«1-Засеймская СОШ</w:t>
      </w:r>
      <w:r w:rsidRPr="001E2395">
        <w:rPr>
          <w:rFonts w:ascii="Times New Roman" w:hAnsi="Times New Roman" w:cs="Times New Roman"/>
          <w:color w:val="212121"/>
          <w:sz w:val="28"/>
          <w:szCs w:val="24"/>
        </w:rPr>
        <w:t>»</w:t>
      </w:r>
      <w:r w:rsidRPr="001E2395">
        <w:rPr>
          <w:rFonts w:ascii="Times New Roman" w:hAnsi="Times New Roman" w:cs="Times New Roman"/>
          <w:color w:val="212121"/>
          <w:sz w:val="28"/>
        </w:rPr>
        <w:t xml:space="preserve">  для  обучающихся  с умственной отсталостью проводится, начиная со 2 класса.</w:t>
      </w:r>
      <w:r w:rsidRPr="001E2395">
        <w:rPr>
          <w:rFonts w:ascii="Times New Roman" w:hAnsi="Times New Roman" w:cs="Times New Roman"/>
          <w:sz w:val="28"/>
        </w:rPr>
        <w:t xml:space="preserve">  Оценк</w:t>
      </w:r>
      <w:r w:rsidR="00693C8F">
        <w:rPr>
          <w:rFonts w:ascii="Times New Roman" w:hAnsi="Times New Roman" w:cs="Times New Roman"/>
          <w:sz w:val="28"/>
        </w:rPr>
        <w:t>а</w:t>
      </w:r>
      <w:r w:rsidRPr="001E2395">
        <w:rPr>
          <w:rFonts w:ascii="Times New Roman" w:hAnsi="Times New Roman" w:cs="Times New Roman"/>
          <w:sz w:val="28"/>
        </w:rPr>
        <w:t xml:space="preserve"> обучающихся с легкой степенью умственной отсталости </w:t>
      </w:r>
      <w:r w:rsidR="00693C8F">
        <w:rPr>
          <w:rFonts w:ascii="Times New Roman" w:hAnsi="Times New Roman" w:cs="Times New Roman"/>
          <w:sz w:val="28"/>
        </w:rPr>
        <w:t xml:space="preserve"> проводится  </w:t>
      </w:r>
      <w:r w:rsidRPr="001E2395">
        <w:rPr>
          <w:rFonts w:ascii="Times New Roman" w:hAnsi="Times New Roman" w:cs="Times New Roman"/>
          <w:sz w:val="28"/>
        </w:rPr>
        <w:t>во 2-9-х классах по всем предметам АООП.</w:t>
      </w:r>
    </w:p>
    <w:p w:rsidR="001E2395" w:rsidRDefault="001E2395" w:rsidP="001E2395">
      <w:pPr>
        <w:spacing w:after="8" w:line="238" w:lineRule="auto"/>
        <w:ind w:left="85" w:right="-2" w:firstLine="230"/>
        <w:jc w:val="both"/>
        <w:rPr>
          <w:rFonts w:ascii="Times New Roman" w:hAnsi="Times New Roman" w:cs="Times New Roman"/>
          <w:sz w:val="36"/>
        </w:rPr>
      </w:pPr>
      <w:r w:rsidRPr="001E2395">
        <w:rPr>
          <w:rFonts w:ascii="Times New Roman" w:hAnsi="Times New Roman" w:cs="Times New Roman"/>
          <w:color w:val="212121"/>
          <w:sz w:val="28"/>
        </w:rPr>
        <w:t>Промежуточная  аттестация</w:t>
      </w:r>
      <w:r>
        <w:rPr>
          <w:rFonts w:ascii="Times New Roman" w:hAnsi="Times New Roman" w:cs="Times New Roman"/>
          <w:color w:val="212121"/>
          <w:sz w:val="28"/>
        </w:rPr>
        <w:t xml:space="preserve">  проводится </w:t>
      </w:r>
      <w:r w:rsidR="00105DB8">
        <w:rPr>
          <w:rFonts w:ascii="Times New Roman" w:hAnsi="Times New Roman" w:cs="Times New Roman"/>
          <w:color w:val="212121"/>
          <w:sz w:val="28"/>
        </w:rPr>
        <w:t>за 8-10 дней до окончания четверти, без прекращения  образовательной деятельности по всем предметам учебного плана.</w:t>
      </w:r>
    </w:p>
    <w:p w:rsidR="001E2395" w:rsidRPr="001E2395" w:rsidRDefault="001E2395" w:rsidP="001E2395">
      <w:pPr>
        <w:spacing w:after="14" w:line="248" w:lineRule="auto"/>
        <w:ind w:left="85" w:right="13"/>
        <w:jc w:val="center"/>
        <w:rPr>
          <w:rFonts w:ascii="Times New Roman" w:hAnsi="Times New Roman" w:cs="Times New Roman"/>
          <w:sz w:val="28"/>
        </w:rPr>
      </w:pPr>
      <w:r w:rsidRPr="001E2395">
        <w:rPr>
          <w:rFonts w:ascii="Times New Roman" w:hAnsi="Times New Roman" w:cs="Times New Roman"/>
          <w:b/>
          <w:sz w:val="28"/>
        </w:rPr>
        <w:t>Итоговая аттестация.</w:t>
      </w:r>
    </w:p>
    <w:p w:rsidR="001E2395" w:rsidRPr="001E2395" w:rsidRDefault="001E2395" w:rsidP="008961DD">
      <w:pPr>
        <w:ind w:left="96" w:right="11" w:firstLine="709"/>
        <w:jc w:val="both"/>
        <w:rPr>
          <w:rFonts w:ascii="Times New Roman" w:hAnsi="Times New Roman" w:cs="Times New Roman"/>
          <w:sz w:val="28"/>
        </w:rPr>
      </w:pPr>
      <w:r w:rsidRPr="001E2395">
        <w:rPr>
          <w:rFonts w:ascii="Times New Roman" w:hAnsi="Times New Roman" w:cs="Times New Roman"/>
          <w:sz w:val="28"/>
        </w:rPr>
        <w:t xml:space="preserve">Итоговая  аттестация  осуществляется  по  завершению  реализации  АООП  в  форме  двух испытаний: </w:t>
      </w:r>
    </w:p>
    <w:p w:rsidR="001E2395" w:rsidRPr="001E2395" w:rsidRDefault="001E2395" w:rsidP="008961DD">
      <w:pPr>
        <w:ind w:left="95" w:right="13"/>
        <w:jc w:val="both"/>
        <w:rPr>
          <w:rFonts w:ascii="Times New Roman" w:hAnsi="Times New Roman" w:cs="Times New Roman"/>
          <w:sz w:val="28"/>
        </w:rPr>
      </w:pPr>
      <w:r w:rsidRPr="001E2395">
        <w:rPr>
          <w:rFonts w:ascii="Times New Roman" w:hAnsi="Times New Roman" w:cs="Times New Roman"/>
          <w:sz w:val="28"/>
        </w:rPr>
        <w:t xml:space="preserve">-первое –предполагает комплексную оценку предметных результатов усвоения обучающимися русского языка, чтения (литературного чтения), математики и основ социальной жизни; </w:t>
      </w:r>
    </w:p>
    <w:p w:rsidR="001E2395" w:rsidRPr="001E2395" w:rsidRDefault="001E2395" w:rsidP="008961DD">
      <w:pPr>
        <w:ind w:left="95" w:right="13"/>
        <w:jc w:val="both"/>
        <w:rPr>
          <w:rFonts w:ascii="Times New Roman" w:hAnsi="Times New Roman" w:cs="Times New Roman"/>
          <w:sz w:val="28"/>
        </w:rPr>
      </w:pPr>
      <w:r w:rsidRPr="001E2395">
        <w:rPr>
          <w:rFonts w:ascii="Times New Roman" w:hAnsi="Times New Roman" w:cs="Times New Roman"/>
          <w:sz w:val="28"/>
        </w:rPr>
        <w:t xml:space="preserve">-второе –направлено на оценку знаний и умений по выбранному профилю труда. </w:t>
      </w:r>
    </w:p>
    <w:p w:rsidR="001E2395" w:rsidRPr="001E2395" w:rsidRDefault="001E2395" w:rsidP="008961DD">
      <w:pPr>
        <w:ind w:left="85" w:right="11" w:firstLine="119"/>
        <w:jc w:val="both"/>
        <w:rPr>
          <w:rFonts w:ascii="Times New Roman" w:hAnsi="Times New Roman" w:cs="Times New Roman"/>
          <w:sz w:val="28"/>
        </w:rPr>
      </w:pPr>
      <w:r w:rsidRPr="001E2395">
        <w:rPr>
          <w:rFonts w:ascii="Times New Roman" w:hAnsi="Times New Roman" w:cs="Times New Roman"/>
          <w:sz w:val="28"/>
        </w:rPr>
        <w:t xml:space="preserve">Итоговая аттестация обучающихся 9 класса проводится в виде экзамена по трудовому обучению. </w:t>
      </w:r>
    </w:p>
    <w:p w:rsidR="001E2395" w:rsidRDefault="001E2395" w:rsidP="00DF72EE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F72EE" w:rsidRDefault="00DF72EE" w:rsidP="00D000A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</w:rPr>
      </w:pPr>
    </w:p>
    <w:p w:rsidR="00D000AD" w:rsidRDefault="00D000AD" w:rsidP="00D000A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</w:rPr>
      </w:pPr>
    </w:p>
    <w:p w:rsidR="00DF72EE" w:rsidRDefault="00DF72EE" w:rsidP="00D000A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</w:rPr>
      </w:pPr>
    </w:p>
    <w:p w:rsidR="00DF72EE" w:rsidRDefault="00DF72EE" w:rsidP="00D000A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</w:rPr>
      </w:pPr>
    </w:p>
    <w:p w:rsidR="00DF72EE" w:rsidRDefault="00DF72EE" w:rsidP="00D000A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</w:rPr>
      </w:pPr>
    </w:p>
    <w:p w:rsidR="00DF72EE" w:rsidRDefault="00DF72EE" w:rsidP="00D000A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</w:rPr>
      </w:pPr>
    </w:p>
    <w:p w:rsidR="00DF72EE" w:rsidRDefault="00DF72EE" w:rsidP="00D000A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</w:rPr>
      </w:pPr>
    </w:p>
    <w:p w:rsidR="00DF72EE" w:rsidRPr="00D000AD" w:rsidRDefault="00DF72EE" w:rsidP="00D000A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</w:rPr>
      </w:pPr>
    </w:p>
    <w:p w:rsidR="00D000AD" w:rsidRDefault="00D000AD"/>
    <w:sectPr w:rsidR="00D00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EF4" w:rsidRDefault="00311EF4" w:rsidP="00D000AD">
      <w:pPr>
        <w:spacing w:after="0" w:line="240" w:lineRule="auto"/>
      </w:pPr>
      <w:r>
        <w:separator/>
      </w:r>
    </w:p>
  </w:endnote>
  <w:endnote w:type="continuationSeparator" w:id="0">
    <w:p w:rsidR="00311EF4" w:rsidRDefault="00311EF4" w:rsidP="00D00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EF4" w:rsidRDefault="00311EF4" w:rsidP="00D000AD">
      <w:pPr>
        <w:spacing w:after="0" w:line="240" w:lineRule="auto"/>
      </w:pPr>
      <w:r>
        <w:separator/>
      </w:r>
    </w:p>
  </w:footnote>
  <w:footnote w:type="continuationSeparator" w:id="0">
    <w:p w:rsidR="00311EF4" w:rsidRDefault="00311EF4" w:rsidP="00D000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C33476"/>
    <w:multiLevelType w:val="hybridMultilevel"/>
    <w:tmpl w:val="BFB89750"/>
    <w:lvl w:ilvl="0" w:tplc="04190001">
      <w:start w:val="1"/>
      <w:numFmt w:val="bullet"/>
      <w:lvlText w:val=""/>
      <w:lvlJc w:val="left"/>
      <w:pPr>
        <w:ind w:left="12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3" w:hanging="360"/>
      </w:pPr>
      <w:rPr>
        <w:rFonts w:ascii="Wingdings" w:hAnsi="Wingdings" w:hint="default"/>
      </w:rPr>
    </w:lvl>
  </w:abstractNum>
  <w:abstractNum w:abstractNumId="1" w15:restartNumberingAfterBreak="0">
    <w:nsid w:val="3DF6532C"/>
    <w:multiLevelType w:val="hybridMultilevel"/>
    <w:tmpl w:val="FEC69F52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 w15:restartNumberingAfterBreak="0">
    <w:nsid w:val="62D13BFC"/>
    <w:multiLevelType w:val="multilevel"/>
    <w:tmpl w:val="FF864220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F10"/>
    <w:rsid w:val="00077FB5"/>
    <w:rsid w:val="000A2C83"/>
    <w:rsid w:val="000B3D61"/>
    <w:rsid w:val="000E5225"/>
    <w:rsid w:val="000F2651"/>
    <w:rsid w:val="00105DB8"/>
    <w:rsid w:val="00145F22"/>
    <w:rsid w:val="001E2395"/>
    <w:rsid w:val="001F07B7"/>
    <w:rsid w:val="00247F10"/>
    <w:rsid w:val="002C17EE"/>
    <w:rsid w:val="00311EF4"/>
    <w:rsid w:val="00346363"/>
    <w:rsid w:val="003578B8"/>
    <w:rsid w:val="00380A6A"/>
    <w:rsid w:val="003B6015"/>
    <w:rsid w:val="003C6377"/>
    <w:rsid w:val="00430740"/>
    <w:rsid w:val="00455E76"/>
    <w:rsid w:val="004A6957"/>
    <w:rsid w:val="005344CE"/>
    <w:rsid w:val="00560C5F"/>
    <w:rsid w:val="005B60C7"/>
    <w:rsid w:val="005C7E72"/>
    <w:rsid w:val="00616586"/>
    <w:rsid w:val="006378B1"/>
    <w:rsid w:val="00656390"/>
    <w:rsid w:val="006666BF"/>
    <w:rsid w:val="00693C8F"/>
    <w:rsid w:val="00812BFA"/>
    <w:rsid w:val="008961DD"/>
    <w:rsid w:val="008A44E5"/>
    <w:rsid w:val="00906201"/>
    <w:rsid w:val="00A16D80"/>
    <w:rsid w:val="00A40E33"/>
    <w:rsid w:val="00A70A72"/>
    <w:rsid w:val="00AC4F39"/>
    <w:rsid w:val="00AC55CB"/>
    <w:rsid w:val="00AF7A06"/>
    <w:rsid w:val="00B70D64"/>
    <w:rsid w:val="00BB5D30"/>
    <w:rsid w:val="00BF25A7"/>
    <w:rsid w:val="00CC3EB8"/>
    <w:rsid w:val="00CC6946"/>
    <w:rsid w:val="00D000AD"/>
    <w:rsid w:val="00D008F8"/>
    <w:rsid w:val="00D23FA7"/>
    <w:rsid w:val="00D73D9D"/>
    <w:rsid w:val="00DF201D"/>
    <w:rsid w:val="00DF72EE"/>
    <w:rsid w:val="00E537C4"/>
    <w:rsid w:val="00E60BDE"/>
    <w:rsid w:val="00E7406A"/>
    <w:rsid w:val="00E87056"/>
    <w:rsid w:val="00F76F4A"/>
    <w:rsid w:val="00F83870"/>
    <w:rsid w:val="00FA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BBB5D"/>
  <w15:docId w15:val="{49476550-5FB5-4A96-AA53-A0D28A272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00AD"/>
    <w:rPr>
      <w:rFonts w:ascii="Times New Roman" w:hAnsi="Times New Roman" w:cs="Times New Roman" w:hint="default"/>
      <w:b/>
      <w:bCs w:val="0"/>
    </w:rPr>
  </w:style>
  <w:style w:type="character" w:customStyle="1" w:styleId="a4">
    <w:name w:val="Абзац списка Знак"/>
    <w:link w:val="a5"/>
    <w:uiPriority w:val="34"/>
    <w:locked/>
    <w:rsid w:val="00D000AD"/>
    <w:rPr>
      <w:rFonts w:ascii="Calibri" w:eastAsia="Times New Roman" w:hAnsi="Calibri" w:cs="Times New Roman"/>
      <w:kern w:val="2"/>
      <w:lang w:eastAsia="ar-SA"/>
    </w:rPr>
  </w:style>
  <w:style w:type="paragraph" w:styleId="a5">
    <w:name w:val="List Paragraph"/>
    <w:basedOn w:val="a"/>
    <w:link w:val="a4"/>
    <w:uiPriority w:val="34"/>
    <w:qFormat/>
    <w:rsid w:val="00D000AD"/>
    <w:pPr>
      <w:spacing w:after="200" w:line="276" w:lineRule="auto"/>
      <w:ind w:left="720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a6">
    <w:name w:val="Основной"/>
    <w:basedOn w:val="a"/>
    <w:rsid w:val="00D000AD"/>
    <w:pPr>
      <w:autoSpaceDE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kern w:val="2"/>
      <w:sz w:val="21"/>
      <w:szCs w:val="21"/>
      <w:lang w:eastAsia="ar-SA"/>
    </w:rPr>
  </w:style>
  <w:style w:type="paragraph" w:customStyle="1" w:styleId="a7">
    <w:name w:val="Буллит"/>
    <w:basedOn w:val="a6"/>
    <w:rsid w:val="00D000AD"/>
    <w:pPr>
      <w:ind w:firstLine="244"/>
    </w:pPr>
  </w:style>
  <w:style w:type="paragraph" w:styleId="a8">
    <w:name w:val="header"/>
    <w:basedOn w:val="a"/>
    <w:link w:val="a9"/>
    <w:uiPriority w:val="99"/>
    <w:unhideWhenUsed/>
    <w:rsid w:val="00D0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000AD"/>
  </w:style>
  <w:style w:type="paragraph" w:styleId="aa">
    <w:name w:val="footer"/>
    <w:basedOn w:val="a"/>
    <w:link w:val="ab"/>
    <w:uiPriority w:val="99"/>
    <w:unhideWhenUsed/>
    <w:rsid w:val="00D0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000AD"/>
  </w:style>
  <w:style w:type="character" w:styleId="ac">
    <w:name w:val="Emphasis"/>
    <w:basedOn w:val="a0"/>
    <w:uiPriority w:val="20"/>
    <w:qFormat/>
    <w:rsid w:val="00D23FA7"/>
    <w:rPr>
      <w:rFonts w:cs="Times New Roman"/>
      <w:i/>
    </w:rPr>
  </w:style>
  <w:style w:type="table" w:styleId="ad">
    <w:name w:val="Table Grid"/>
    <w:basedOn w:val="a1"/>
    <w:uiPriority w:val="39"/>
    <w:rsid w:val="00E537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455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55E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3161</Words>
  <Characters>18022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79045</dc:creator>
  <cp:keywords/>
  <dc:description/>
  <cp:lastModifiedBy>Супрун М. В</cp:lastModifiedBy>
  <cp:revision>24</cp:revision>
  <cp:lastPrinted>2024-09-06T09:16:00Z</cp:lastPrinted>
  <dcterms:created xsi:type="dcterms:W3CDTF">2024-09-06T08:48:00Z</dcterms:created>
  <dcterms:modified xsi:type="dcterms:W3CDTF">2024-10-21T10:39:00Z</dcterms:modified>
</cp:coreProperties>
</file>