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0D" w:rsidRPr="0051780D" w:rsidRDefault="0051780D" w:rsidP="006264E8">
      <w:pPr>
        <w:spacing w:before="0" w:beforeAutospacing="0" w:after="0" w:afterAutospacing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1780D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145A7" w:rsidRDefault="008145A7" w:rsidP="00A72D79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3806" w:rsidRPr="00421E4D" w:rsidRDefault="005C3806" w:rsidP="00A72D7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E4D"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</w:p>
    <w:p w:rsidR="00A72D79" w:rsidRDefault="005C3806" w:rsidP="00A72D7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E4D">
        <w:rPr>
          <w:rFonts w:ascii="Times New Roman" w:hAnsi="Times New Roman" w:cs="Times New Roman"/>
          <w:b/>
          <w:sz w:val="24"/>
          <w:szCs w:val="24"/>
        </w:rPr>
        <w:t>внедрения целевой модели наставничества</w:t>
      </w:r>
      <w:r w:rsidR="00230807" w:rsidRPr="00421E4D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A72D79">
        <w:rPr>
          <w:rFonts w:ascii="Times New Roman" w:hAnsi="Times New Roman" w:cs="Times New Roman"/>
          <w:b/>
          <w:sz w:val="24"/>
          <w:szCs w:val="24"/>
        </w:rPr>
        <w:t xml:space="preserve">МОУ «1-Засеймская средняя общеобразовательная школа» </w:t>
      </w:r>
    </w:p>
    <w:p w:rsidR="005C3806" w:rsidRPr="00706F22" w:rsidRDefault="00C45086" w:rsidP="00A72D7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Мантуровского </w:t>
      </w:r>
      <w:r w:rsidR="00BD1135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="00A72D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период реализации 2021</w:t>
      </w:r>
      <w:r w:rsidR="00421E4D" w:rsidRPr="00421E4D">
        <w:rPr>
          <w:rFonts w:ascii="Times New Roman" w:hAnsi="Times New Roman" w:cs="Times New Roman"/>
          <w:b/>
          <w:sz w:val="24"/>
          <w:szCs w:val="24"/>
        </w:rPr>
        <w:t>-2024 гг.</w:t>
      </w:r>
    </w:p>
    <w:p w:rsidR="00D3114F" w:rsidRPr="00706F22" w:rsidRDefault="00D3114F" w:rsidP="00D3114F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X="1068" w:tblpY="1"/>
        <w:tblOverlap w:val="never"/>
        <w:tblW w:w="14190" w:type="dxa"/>
        <w:tblLayout w:type="fixed"/>
        <w:tblLook w:val="04A0"/>
      </w:tblPr>
      <w:tblGrid>
        <w:gridCol w:w="708"/>
        <w:gridCol w:w="7735"/>
        <w:gridCol w:w="2518"/>
        <w:gridCol w:w="3229"/>
      </w:tblGrid>
      <w:tr w:rsidR="003864A2" w:rsidRPr="00706F22" w:rsidTr="001274D3">
        <w:trPr>
          <w:trHeight w:val="146"/>
        </w:trPr>
        <w:tc>
          <w:tcPr>
            <w:tcW w:w="708" w:type="dxa"/>
          </w:tcPr>
          <w:p w:rsidR="003864A2" w:rsidRPr="00706F22" w:rsidRDefault="003864A2" w:rsidP="001274D3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F22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06F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735" w:type="dxa"/>
          </w:tcPr>
          <w:p w:rsidR="003864A2" w:rsidRPr="00706F22" w:rsidRDefault="003864A2" w:rsidP="001274D3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F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8" w:type="dxa"/>
          </w:tcPr>
          <w:p w:rsidR="003864A2" w:rsidRPr="00706F22" w:rsidRDefault="003864A2" w:rsidP="001274D3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F2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3864A2" w:rsidRPr="00706F22" w:rsidRDefault="003864A2" w:rsidP="001274D3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F2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229" w:type="dxa"/>
          </w:tcPr>
          <w:p w:rsidR="003864A2" w:rsidRPr="00706F22" w:rsidRDefault="003864A2" w:rsidP="001274D3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F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864A2" w:rsidRPr="00706F22" w:rsidTr="001274D3">
        <w:trPr>
          <w:trHeight w:val="146"/>
        </w:trPr>
        <w:tc>
          <w:tcPr>
            <w:tcW w:w="708" w:type="dxa"/>
          </w:tcPr>
          <w:p w:rsidR="003864A2" w:rsidRPr="00706F22" w:rsidRDefault="003864A2" w:rsidP="001274D3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:rsidR="003864A2" w:rsidRPr="00706F22" w:rsidRDefault="003864A2" w:rsidP="001274D3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3864A2" w:rsidRPr="00706F22" w:rsidRDefault="003864A2" w:rsidP="001274D3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:rsidR="003864A2" w:rsidRPr="00706F22" w:rsidRDefault="003864A2" w:rsidP="001274D3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3864A2" w:rsidRPr="00706F22" w:rsidTr="001274D3">
        <w:trPr>
          <w:trHeight w:val="146"/>
        </w:trPr>
        <w:tc>
          <w:tcPr>
            <w:tcW w:w="708" w:type="dxa"/>
          </w:tcPr>
          <w:p w:rsidR="003864A2" w:rsidRPr="00BD31A7" w:rsidRDefault="003864A2" w:rsidP="001274D3">
            <w:pPr>
              <w:spacing w:before="100" w:after="10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735" w:type="dxa"/>
          </w:tcPr>
          <w:p w:rsidR="003864A2" w:rsidRPr="00BD31A7" w:rsidRDefault="003864A2" w:rsidP="001274D3">
            <w:pPr>
              <w:spacing w:before="100" w:after="10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условий для запуска </w:t>
            </w:r>
            <w:r w:rsidRPr="00E463E3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модели наставничества</w:t>
            </w:r>
            <w:r w:rsidRPr="00BD3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образовательн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ых</w:t>
            </w:r>
            <w:r w:rsidRPr="00BD3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ях,</w:t>
            </w:r>
            <w:r w:rsidRPr="0058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 </w:t>
            </w:r>
            <w:r w:rsidRPr="0058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образовательную деятельность по общеобразовательным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58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дополнительным общеобразовательным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программам</w:t>
            </w:r>
          </w:p>
        </w:tc>
        <w:tc>
          <w:tcPr>
            <w:tcW w:w="2518" w:type="dxa"/>
          </w:tcPr>
          <w:p w:rsidR="003864A2" w:rsidRPr="00BD31A7" w:rsidRDefault="003864A2" w:rsidP="001274D3">
            <w:pPr>
              <w:spacing w:before="100" w:after="10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Сентябрь-октябрь 2021</w:t>
            </w:r>
            <w:r w:rsidRPr="00BD3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229" w:type="dxa"/>
          </w:tcPr>
          <w:p w:rsidR="003864A2" w:rsidRPr="00BD31A7" w:rsidRDefault="003864A2" w:rsidP="001274D3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64A2" w:rsidRPr="00706F22" w:rsidTr="001274D3">
        <w:trPr>
          <w:trHeight w:val="146"/>
        </w:trPr>
        <w:tc>
          <w:tcPr>
            <w:tcW w:w="708" w:type="dxa"/>
          </w:tcPr>
          <w:p w:rsidR="003864A2" w:rsidRPr="00706F2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F2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35" w:type="dxa"/>
          </w:tcPr>
          <w:p w:rsidR="003864A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0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 </w:t>
            </w:r>
            <w:r w:rsidRPr="00706F22">
              <w:rPr>
                <w:rFonts w:ascii="Times New Roman" w:hAnsi="Times New Roman" w:cs="Times New Roman"/>
                <w:sz w:val="24"/>
                <w:szCs w:val="24"/>
              </w:rPr>
              <w:t xml:space="preserve">дорожной карты внедрения </w:t>
            </w:r>
            <w:r w:rsidRPr="00230807">
              <w:rPr>
                <w:rFonts w:ascii="Times New Roman" w:hAnsi="Times New Roman" w:cs="Times New Roman"/>
                <w:sz w:val="24"/>
                <w:szCs w:val="24"/>
              </w:rPr>
              <w:t xml:space="preserve"> целевой модели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t xml:space="preserve"> </w:t>
            </w:r>
            <w:r w:rsidRPr="00A72D79">
              <w:rPr>
                <w:rFonts w:ascii="Times New Roman" w:hAnsi="Times New Roman" w:cs="Times New Roman"/>
                <w:sz w:val="24"/>
                <w:szCs w:val="24"/>
              </w:rPr>
              <w:t xml:space="preserve">МОУ «1-Засеймская средняя общеобразовательная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Мантуровского района. </w:t>
            </w:r>
            <w:r w:rsidRPr="005400B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куратора наставничества.</w:t>
            </w:r>
          </w:p>
        </w:tc>
        <w:tc>
          <w:tcPr>
            <w:tcW w:w="2518" w:type="dxa"/>
          </w:tcPr>
          <w:p w:rsidR="003864A2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2021г.</w:t>
            </w:r>
          </w:p>
        </w:tc>
        <w:tc>
          <w:tcPr>
            <w:tcW w:w="3229" w:type="dxa"/>
          </w:tcPr>
          <w:p w:rsidR="003864A2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3864A2" w:rsidRPr="00706F22" w:rsidTr="001274D3">
        <w:trPr>
          <w:trHeight w:val="146"/>
        </w:trPr>
        <w:tc>
          <w:tcPr>
            <w:tcW w:w="708" w:type="dxa"/>
          </w:tcPr>
          <w:p w:rsidR="003864A2" w:rsidRPr="00BD31A7" w:rsidRDefault="003864A2" w:rsidP="001274D3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F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35" w:type="dxa"/>
          </w:tcPr>
          <w:p w:rsidR="003864A2" w:rsidRPr="00D82D01" w:rsidRDefault="003864A2" w:rsidP="001274D3">
            <w:pPr>
              <w:spacing w:before="100"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педагогическому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коллективу школы,  дорожной карты  внедрения ц</w:t>
            </w:r>
            <w:r w:rsidRPr="00D82D01">
              <w:rPr>
                <w:rFonts w:ascii="Times New Roman" w:hAnsi="Times New Roman" w:cs="Times New Roman"/>
                <w:sz w:val="24"/>
                <w:szCs w:val="24"/>
              </w:rPr>
              <w:t xml:space="preserve">елевой модели наставничества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обсуждения</w:t>
            </w:r>
          </w:p>
        </w:tc>
        <w:tc>
          <w:tcPr>
            <w:tcW w:w="2518" w:type="dxa"/>
          </w:tcPr>
          <w:p w:rsidR="003864A2" w:rsidRPr="00230807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2021г.</w:t>
            </w:r>
          </w:p>
        </w:tc>
        <w:tc>
          <w:tcPr>
            <w:tcW w:w="3229" w:type="dxa"/>
          </w:tcPr>
          <w:p w:rsidR="003864A2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3864A2" w:rsidRPr="00706F22" w:rsidTr="001274D3">
        <w:trPr>
          <w:trHeight w:val="146"/>
        </w:trPr>
        <w:tc>
          <w:tcPr>
            <w:tcW w:w="708" w:type="dxa"/>
          </w:tcPr>
          <w:p w:rsidR="003864A2" w:rsidRPr="00BD31A7" w:rsidRDefault="003864A2" w:rsidP="001274D3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706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35" w:type="dxa"/>
          </w:tcPr>
          <w:p w:rsidR="003864A2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F2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нормативно-правовых актов, обеспечивающих внедрение </w:t>
            </w:r>
            <w:r w:rsidRPr="00706F22">
              <w:rPr>
                <w:rFonts w:ascii="Times New Roman" w:hAnsi="Times New Roman" w:cs="Times New Roman"/>
                <w:sz w:val="24"/>
                <w:szCs w:val="24"/>
              </w:rPr>
              <w:t>целевой модели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864A2" w:rsidRPr="005400B0" w:rsidRDefault="003864A2" w:rsidP="001274D3">
            <w:pPr>
              <w:pStyle w:val="aa"/>
              <w:numPr>
                <w:ilvl w:val="0"/>
                <w:numId w:val="2"/>
              </w:numPr>
              <w:spacing w:beforeAutospacing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карта школы</w:t>
            </w:r>
            <w:r w:rsidRPr="00540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64A2" w:rsidRPr="005400B0" w:rsidRDefault="003864A2" w:rsidP="001274D3">
            <w:pPr>
              <w:pStyle w:val="aa"/>
              <w:numPr>
                <w:ilvl w:val="0"/>
                <w:numId w:val="2"/>
              </w:numPr>
              <w:spacing w:beforeAutospacing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0B0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распорядительные акты о внедрении целевой модели наставничества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</w:p>
          <w:p w:rsidR="003864A2" w:rsidRPr="005400B0" w:rsidRDefault="003864A2" w:rsidP="001274D3">
            <w:pPr>
              <w:pStyle w:val="aa"/>
              <w:numPr>
                <w:ilvl w:val="0"/>
                <w:numId w:val="2"/>
              </w:numPr>
              <w:spacing w:beforeAutospacing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0B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программе наставничества</w:t>
            </w:r>
            <w:r w:rsidRPr="00540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64A2" w:rsidRPr="00A72D79" w:rsidRDefault="003864A2" w:rsidP="001274D3">
            <w:pPr>
              <w:pStyle w:val="aa"/>
              <w:numPr>
                <w:ilvl w:val="0"/>
                <w:numId w:val="2"/>
              </w:numPr>
              <w:spacing w:beforeAutospacing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00B0">
              <w:rPr>
                <w:rFonts w:ascii="Times New Roman" w:hAnsi="Times New Roman" w:cs="Times New Roman"/>
                <w:sz w:val="24"/>
                <w:szCs w:val="24"/>
              </w:rPr>
              <w:t>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наставничества обучающих.</w:t>
            </w:r>
          </w:p>
        </w:tc>
        <w:tc>
          <w:tcPr>
            <w:tcW w:w="2518" w:type="dxa"/>
          </w:tcPr>
          <w:p w:rsidR="003864A2" w:rsidRPr="00BD31A7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Сентябрь-октябрь 2021</w:t>
            </w:r>
            <w:r w:rsidRPr="006254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29" w:type="dxa"/>
          </w:tcPr>
          <w:p w:rsidR="003864A2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</w:tc>
      </w:tr>
      <w:tr w:rsidR="003864A2" w:rsidRPr="00706F22" w:rsidTr="001274D3">
        <w:trPr>
          <w:trHeight w:val="649"/>
        </w:trPr>
        <w:tc>
          <w:tcPr>
            <w:tcW w:w="708" w:type="dxa"/>
          </w:tcPr>
          <w:p w:rsidR="003864A2" w:rsidRPr="00BD31A7" w:rsidRDefault="003864A2" w:rsidP="001274D3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735" w:type="dxa"/>
          </w:tcPr>
          <w:p w:rsidR="003864A2" w:rsidRPr="00E56503" w:rsidRDefault="003864A2" w:rsidP="001274D3">
            <w:pPr>
              <w:spacing w:before="100"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куратора в  обучении по </w:t>
            </w:r>
            <w:r w:rsidRPr="00E5650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6503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2518" w:type="dxa"/>
          </w:tcPr>
          <w:p w:rsidR="003864A2" w:rsidRPr="00BD31A7" w:rsidRDefault="003864A2" w:rsidP="001274D3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Сентябрь-декабрь 2021</w:t>
            </w:r>
            <w:r w:rsidRPr="006254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29" w:type="dxa"/>
          </w:tcPr>
          <w:p w:rsidR="003864A2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</w:tc>
      </w:tr>
      <w:tr w:rsidR="003864A2" w:rsidRPr="00706F22" w:rsidTr="001274D3">
        <w:trPr>
          <w:trHeight w:val="649"/>
        </w:trPr>
        <w:tc>
          <w:tcPr>
            <w:tcW w:w="708" w:type="dxa"/>
          </w:tcPr>
          <w:p w:rsidR="003864A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35" w:type="dxa"/>
          </w:tcPr>
          <w:p w:rsidR="003864A2" w:rsidRPr="00E56503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школьного кураторов в  курсах повышения квалификации  </w:t>
            </w:r>
          </w:p>
        </w:tc>
        <w:tc>
          <w:tcPr>
            <w:tcW w:w="2518" w:type="dxa"/>
          </w:tcPr>
          <w:p w:rsidR="003864A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 2021</w:t>
            </w: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 xml:space="preserve"> – 2024 гг.</w:t>
            </w:r>
          </w:p>
        </w:tc>
        <w:tc>
          <w:tcPr>
            <w:tcW w:w="3229" w:type="dxa"/>
          </w:tcPr>
          <w:p w:rsidR="003864A2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 обучение, кураторы, педагогические работники </w:t>
            </w:r>
          </w:p>
        </w:tc>
      </w:tr>
      <w:tr w:rsidR="003864A2" w:rsidRPr="00706F22" w:rsidTr="001274D3">
        <w:trPr>
          <w:trHeight w:val="146"/>
        </w:trPr>
        <w:tc>
          <w:tcPr>
            <w:tcW w:w="708" w:type="dxa"/>
          </w:tcPr>
          <w:p w:rsidR="003864A2" w:rsidRPr="00706F2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735" w:type="dxa"/>
          </w:tcPr>
          <w:p w:rsidR="003864A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диссеминация лучших практик наставничества </w:t>
            </w:r>
          </w:p>
        </w:tc>
        <w:tc>
          <w:tcPr>
            <w:tcW w:w="2518" w:type="dxa"/>
          </w:tcPr>
          <w:p w:rsidR="003864A2" w:rsidRPr="008139D4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4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2021-ноябрь 2024 гг.</w:t>
            </w:r>
          </w:p>
        </w:tc>
        <w:tc>
          <w:tcPr>
            <w:tcW w:w="3229" w:type="dxa"/>
          </w:tcPr>
          <w:p w:rsidR="003864A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A2" w:rsidRPr="00706F22" w:rsidTr="001274D3">
        <w:trPr>
          <w:trHeight w:val="146"/>
        </w:trPr>
        <w:tc>
          <w:tcPr>
            <w:tcW w:w="708" w:type="dxa"/>
          </w:tcPr>
          <w:p w:rsidR="003864A2" w:rsidRPr="00BB24C9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35" w:type="dxa"/>
          </w:tcPr>
          <w:p w:rsidR="003864A2" w:rsidRPr="00BB24C9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9">
              <w:rPr>
                <w:rStyle w:val="blk"/>
                <w:rFonts w:ascii="Times New Roman" w:hAnsi="Times New Roman" w:cs="Times New Roman"/>
                <w:bCs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518" w:type="dxa"/>
          </w:tcPr>
          <w:p w:rsidR="003864A2" w:rsidRPr="00BB24C9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Сентябрь-ноябрь </w:t>
            </w:r>
          </w:p>
          <w:p w:rsidR="003864A2" w:rsidRPr="00BB24C9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Ежегодно2021 – 2024 </w:t>
            </w:r>
            <w:r w:rsidRPr="00BB2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3229" w:type="dxa"/>
          </w:tcPr>
          <w:p w:rsidR="003864A2" w:rsidRPr="00BB24C9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, куратор</w:t>
            </w:r>
          </w:p>
        </w:tc>
      </w:tr>
      <w:tr w:rsidR="003864A2" w:rsidRPr="00706F22" w:rsidTr="001274D3">
        <w:trPr>
          <w:trHeight w:val="146"/>
        </w:trPr>
        <w:tc>
          <w:tcPr>
            <w:tcW w:w="708" w:type="dxa"/>
          </w:tcPr>
          <w:p w:rsidR="003864A2" w:rsidRPr="00BB24C9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7735" w:type="dxa"/>
          </w:tcPr>
          <w:p w:rsidR="003864A2" w:rsidRPr="00BB24C9" w:rsidRDefault="003864A2" w:rsidP="001274D3">
            <w:pPr>
              <w:ind w:firstLine="0"/>
              <w:rPr>
                <w:rStyle w:val="blk"/>
                <w:rFonts w:ascii="Times New Roman" w:hAnsi="Times New Roman" w:cs="Times New Roman"/>
                <w:bCs/>
                <w:sz w:val="24"/>
                <w:szCs w:val="24"/>
              </w:rPr>
            </w:pPr>
            <w:r w:rsidRPr="00BB24C9">
              <w:rPr>
                <w:rStyle w:val="blk"/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базы наставляемых </w:t>
            </w:r>
          </w:p>
        </w:tc>
        <w:tc>
          <w:tcPr>
            <w:tcW w:w="2518" w:type="dxa"/>
          </w:tcPr>
          <w:p w:rsidR="003864A2" w:rsidRPr="00BB24C9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Сентябрь-ноябрь </w:t>
            </w:r>
          </w:p>
          <w:p w:rsidR="003864A2" w:rsidRPr="00BB24C9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Ежегодно2021 – 2024 гг.</w:t>
            </w:r>
          </w:p>
        </w:tc>
        <w:tc>
          <w:tcPr>
            <w:tcW w:w="3229" w:type="dxa"/>
          </w:tcPr>
          <w:p w:rsidR="003864A2" w:rsidRPr="00BB24C9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, куратор</w:t>
            </w:r>
          </w:p>
        </w:tc>
      </w:tr>
      <w:tr w:rsidR="003864A2" w:rsidRPr="00706F22" w:rsidTr="001274D3">
        <w:trPr>
          <w:trHeight w:val="146"/>
        </w:trPr>
        <w:tc>
          <w:tcPr>
            <w:tcW w:w="708" w:type="dxa"/>
          </w:tcPr>
          <w:p w:rsidR="003864A2" w:rsidRPr="000B5571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57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35" w:type="dxa"/>
          </w:tcPr>
          <w:p w:rsidR="003864A2" w:rsidRPr="000F712C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конкурсов, ориентированных на </w:t>
            </w:r>
            <w:r w:rsidRPr="004769F8">
              <w:rPr>
                <w:rFonts w:ascii="Times New Roman" w:hAnsi="Times New Roman" w:cs="Times New Roman"/>
                <w:sz w:val="24"/>
                <w:szCs w:val="24"/>
              </w:rPr>
              <w:t>выявление лучших практик наставничества</w:t>
            </w:r>
          </w:p>
        </w:tc>
        <w:tc>
          <w:tcPr>
            <w:tcW w:w="2518" w:type="dxa"/>
          </w:tcPr>
          <w:p w:rsidR="003864A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2022-2024 </w:t>
            </w: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229" w:type="dxa"/>
          </w:tcPr>
          <w:p w:rsidR="003864A2" w:rsidRPr="00BB24C9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, куратор</w:t>
            </w:r>
          </w:p>
        </w:tc>
      </w:tr>
      <w:tr w:rsidR="003864A2" w:rsidRPr="00706F22" w:rsidTr="001274D3">
        <w:trPr>
          <w:trHeight w:val="146"/>
        </w:trPr>
        <w:tc>
          <w:tcPr>
            <w:tcW w:w="708" w:type="dxa"/>
          </w:tcPr>
          <w:p w:rsidR="003864A2" w:rsidRPr="000B5571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57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735" w:type="dxa"/>
          </w:tcPr>
          <w:p w:rsidR="003864A2" w:rsidRPr="000F712C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</w:t>
            </w:r>
            <w:r w:rsidRPr="00706F22">
              <w:rPr>
                <w:rFonts w:ascii="Times New Roman" w:hAnsi="Times New Roman" w:cs="Times New Roman"/>
                <w:sz w:val="24"/>
                <w:szCs w:val="24"/>
              </w:rPr>
              <w:t xml:space="preserve"> успешных практик (кейсов)</w:t>
            </w:r>
          </w:p>
        </w:tc>
        <w:tc>
          <w:tcPr>
            <w:tcW w:w="2518" w:type="dxa"/>
          </w:tcPr>
          <w:p w:rsidR="003864A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2022-2024 </w:t>
            </w: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229" w:type="dxa"/>
          </w:tcPr>
          <w:p w:rsidR="003864A2" w:rsidRPr="00BB24C9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, куратор</w:t>
            </w:r>
          </w:p>
        </w:tc>
      </w:tr>
      <w:tr w:rsidR="003864A2" w:rsidRPr="00706F22" w:rsidTr="001274D3">
        <w:trPr>
          <w:trHeight w:val="286"/>
        </w:trPr>
        <w:tc>
          <w:tcPr>
            <w:tcW w:w="708" w:type="dxa"/>
          </w:tcPr>
          <w:p w:rsidR="003864A2" w:rsidRDefault="003864A2" w:rsidP="001274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735" w:type="dxa"/>
          </w:tcPr>
          <w:p w:rsidR="003864A2" w:rsidRPr="000F712C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внедрения целевой модели  наставничества, лучших наставников, кейсов на сайте школы.</w:t>
            </w:r>
          </w:p>
        </w:tc>
        <w:tc>
          <w:tcPr>
            <w:tcW w:w="2518" w:type="dxa"/>
          </w:tcPr>
          <w:p w:rsidR="003864A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A3060">
              <w:rPr>
                <w:rFonts w:ascii="Times New Roman" w:hAnsi="Times New Roman" w:cs="Times New Roman"/>
                <w:sz w:val="24"/>
                <w:szCs w:val="24"/>
              </w:rPr>
              <w:t xml:space="preserve">-2024 </w:t>
            </w: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229" w:type="dxa"/>
          </w:tcPr>
          <w:p w:rsidR="003864A2" w:rsidRPr="00BB24C9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, куратор</w:t>
            </w:r>
          </w:p>
        </w:tc>
      </w:tr>
      <w:tr w:rsidR="003864A2" w:rsidRPr="00706F22" w:rsidTr="001274D3">
        <w:trPr>
          <w:trHeight w:val="146"/>
        </w:trPr>
        <w:tc>
          <w:tcPr>
            <w:tcW w:w="708" w:type="dxa"/>
          </w:tcPr>
          <w:p w:rsidR="003864A2" w:rsidRPr="00706F2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735" w:type="dxa"/>
          </w:tcPr>
          <w:p w:rsidR="003864A2" w:rsidRPr="00BB24C9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</w:t>
            </w:r>
            <w:r w:rsidRPr="004769F8">
              <w:rPr>
                <w:rFonts w:ascii="Times New Roman" w:hAnsi="Times New Roman" w:cs="Times New Roman"/>
                <w:sz w:val="24"/>
                <w:szCs w:val="24"/>
              </w:rPr>
              <w:t>лучших практик наставничества на образовательных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Семинар молодых педагогов и наставников, районная научно-практическая конференция педагогов, августовская  конференция и другое</w:t>
            </w:r>
          </w:p>
        </w:tc>
        <w:tc>
          <w:tcPr>
            <w:tcW w:w="2518" w:type="dxa"/>
          </w:tcPr>
          <w:p w:rsidR="003864A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A3060">
              <w:rPr>
                <w:rFonts w:ascii="Times New Roman" w:hAnsi="Times New Roman" w:cs="Times New Roman"/>
                <w:sz w:val="24"/>
                <w:szCs w:val="24"/>
              </w:rPr>
              <w:t>-2024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29" w:type="dxa"/>
          </w:tcPr>
          <w:p w:rsidR="003864A2" w:rsidRPr="00BB24C9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, куратор</w:t>
            </w:r>
          </w:p>
        </w:tc>
      </w:tr>
      <w:tr w:rsidR="003864A2" w:rsidRPr="00706F22" w:rsidTr="001274D3">
        <w:trPr>
          <w:trHeight w:val="146"/>
        </w:trPr>
        <w:tc>
          <w:tcPr>
            <w:tcW w:w="708" w:type="dxa"/>
          </w:tcPr>
          <w:p w:rsidR="003864A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7735" w:type="dxa"/>
          </w:tcPr>
          <w:p w:rsidR="003864A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внедрения целевой модели наставничества </w:t>
            </w:r>
          </w:p>
        </w:tc>
        <w:tc>
          <w:tcPr>
            <w:tcW w:w="2518" w:type="dxa"/>
          </w:tcPr>
          <w:p w:rsidR="003864A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-2024 гг.</w:t>
            </w:r>
          </w:p>
        </w:tc>
        <w:tc>
          <w:tcPr>
            <w:tcW w:w="3229" w:type="dxa"/>
          </w:tcPr>
          <w:p w:rsidR="003864A2" w:rsidRPr="00BB24C9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, куратор</w:t>
            </w:r>
          </w:p>
        </w:tc>
      </w:tr>
      <w:tr w:rsidR="003864A2" w:rsidRPr="00706F22" w:rsidTr="001274D3">
        <w:trPr>
          <w:trHeight w:val="146"/>
        </w:trPr>
        <w:tc>
          <w:tcPr>
            <w:tcW w:w="708" w:type="dxa"/>
          </w:tcPr>
          <w:p w:rsidR="003864A2" w:rsidRPr="00BD31A7" w:rsidRDefault="003864A2" w:rsidP="001274D3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D3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35" w:type="dxa"/>
          </w:tcPr>
          <w:p w:rsidR="003864A2" w:rsidRPr="00BD31A7" w:rsidRDefault="003864A2" w:rsidP="001274D3">
            <w:pPr>
              <w:ind w:firstLine="0"/>
              <w:rPr>
                <w:rStyle w:val="blk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1A7">
              <w:rPr>
                <w:rStyle w:val="blk"/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Завершение внедрения программы наставничества</w:t>
            </w:r>
          </w:p>
        </w:tc>
        <w:tc>
          <w:tcPr>
            <w:tcW w:w="2518" w:type="dxa"/>
          </w:tcPr>
          <w:p w:rsidR="003864A2" w:rsidRPr="00BD31A7" w:rsidRDefault="003864A2" w:rsidP="001274D3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– 2024 гг.</w:t>
            </w:r>
          </w:p>
        </w:tc>
        <w:tc>
          <w:tcPr>
            <w:tcW w:w="3229" w:type="dxa"/>
          </w:tcPr>
          <w:p w:rsidR="003864A2" w:rsidRPr="00BD31A7" w:rsidRDefault="003864A2" w:rsidP="001274D3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64A2" w:rsidRPr="00706F22" w:rsidTr="001274D3">
        <w:trPr>
          <w:trHeight w:val="603"/>
        </w:trPr>
        <w:tc>
          <w:tcPr>
            <w:tcW w:w="708" w:type="dxa"/>
          </w:tcPr>
          <w:p w:rsidR="003864A2" w:rsidRPr="00706F2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6F2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735" w:type="dxa"/>
          </w:tcPr>
          <w:p w:rsidR="003864A2" w:rsidRPr="00706F22" w:rsidRDefault="003864A2" w:rsidP="001274D3">
            <w:pPr>
              <w:ind w:firstLine="0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6F22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модели </w:t>
            </w:r>
            <w:r w:rsidRPr="00706F2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</w:p>
        </w:tc>
        <w:tc>
          <w:tcPr>
            <w:tcW w:w="2518" w:type="dxa"/>
          </w:tcPr>
          <w:p w:rsidR="003864A2" w:rsidRPr="00706F2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229" w:type="dxa"/>
          </w:tcPr>
          <w:p w:rsidR="003864A2" w:rsidRPr="00BB24C9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, куратор</w:t>
            </w:r>
          </w:p>
        </w:tc>
      </w:tr>
      <w:tr w:rsidR="003864A2" w:rsidRPr="00706F22" w:rsidTr="001274D3">
        <w:trPr>
          <w:trHeight w:val="568"/>
        </w:trPr>
        <w:tc>
          <w:tcPr>
            <w:tcW w:w="708" w:type="dxa"/>
          </w:tcPr>
          <w:p w:rsidR="003864A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6F2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735" w:type="dxa"/>
          </w:tcPr>
          <w:p w:rsidR="003864A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мониторинга целевой модели </w:t>
            </w:r>
            <w:r w:rsidRPr="00706F2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</w:p>
        </w:tc>
        <w:tc>
          <w:tcPr>
            <w:tcW w:w="2518" w:type="dxa"/>
          </w:tcPr>
          <w:p w:rsidR="003864A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229" w:type="dxa"/>
          </w:tcPr>
          <w:p w:rsidR="003864A2" w:rsidRPr="00BB24C9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, куратор</w:t>
            </w:r>
          </w:p>
        </w:tc>
      </w:tr>
      <w:tr w:rsidR="003864A2" w:rsidRPr="00706F22" w:rsidTr="001274D3">
        <w:trPr>
          <w:trHeight w:val="568"/>
        </w:trPr>
        <w:tc>
          <w:tcPr>
            <w:tcW w:w="708" w:type="dxa"/>
          </w:tcPr>
          <w:p w:rsidR="003864A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735" w:type="dxa"/>
          </w:tcPr>
          <w:p w:rsidR="003864A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адресных рекомендаций по результатам мониторинга, принятие управленческих решений</w:t>
            </w:r>
          </w:p>
        </w:tc>
        <w:tc>
          <w:tcPr>
            <w:tcW w:w="2518" w:type="dxa"/>
          </w:tcPr>
          <w:p w:rsidR="003864A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3229" w:type="dxa"/>
          </w:tcPr>
          <w:p w:rsidR="003864A2" w:rsidRPr="00BB24C9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, куратор</w:t>
            </w:r>
          </w:p>
        </w:tc>
      </w:tr>
      <w:tr w:rsidR="003864A2" w:rsidRPr="00706F22" w:rsidTr="001274D3">
        <w:trPr>
          <w:trHeight w:val="402"/>
        </w:trPr>
        <w:tc>
          <w:tcPr>
            <w:tcW w:w="708" w:type="dxa"/>
          </w:tcPr>
          <w:p w:rsidR="003864A2" w:rsidRPr="00706F2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735" w:type="dxa"/>
          </w:tcPr>
          <w:p w:rsidR="003864A2" w:rsidRPr="00706F22" w:rsidRDefault="003864A2" w:rsidP="001274D3">
            <w:pPr>
              <w:spacing w:before="100" w:after="100"/>
              <w:ind w:firstLine="0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706F22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результатов внедрение целевой модели наставничества</w:t>
            </w:r>
          </w:p>
        </w:tc>
        <w:tc>
          <w:tcPr>
            <w:tcW w:w="2518" w:type="dxa"/>
          </w:tcPr>
          <w:p w:rsidR="003864A2" w:rsidRPr="00706F22" w:rsidRDefault="003864A2" w:rsidP="001274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229" w:type="dxa"/>
          </w:tcPr>
          <w:p w:rsidR="003864A2" w:rsidRPr="00BB24C9" w:rsidRDefault="003864A2" w:rsidP="001274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, куратор</w:t>
            </w:r>
          </w:p>
        </w:tc>
      </w:tr>
    </w:tbl>
    <w:p w:rsidR="009C69A3" w:rsidRPr="00706F22" w:rsidRDefault="009C69A3" w:rsidP="001866BA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C69A3" w:rsidRPr="00706F22" w:rsidSect="00421E4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914" w:rsidRDefault="00F84914" w:rsidP="0093608F">
      <w:pPr>
        <w:spacing w:before="0" w:after="0" w:line="240" w:lineRule="auto"/>
      </w:pPr>
      <w:r>
        <w:separator/>
      </w:r>
    </w:p>
  </w:endnote>
  <w:endnote w:type="continuationSeparator" w:id="1">
    <w:p w:rsidR="00F84914" w:rsidRDefault="00F84914" w:rsidP="009360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914" w:rsidRDefault="00F84914" w:rsidP="0093608F">
      <w:pPr>
        <w:spacing w:before="0" w:after="0" w:line="240" w:lineRule="auto"/>
      </w:pPr>
      <w:r>
        <w:separator/>
      </w:r>
    </w:p>
  </w:footnote>
  <w:footnote w:type="continuationSeparator" w:id="1">
    <w:p w:rsidR="00F84914" w:rsidRDefault="00F84914" w:rsidP="0093608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470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5F3241B8"/>
    <w:multiLevelType w:val="hybridMultilevel"/>
    <w:tmpl w:val="E92259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89B"/>
    <w:rsid w:val="00022032"/>
    <w:rsid w:val="00027E63"/>
    <w:rsid w:val="00036B22"/>
    <w:rsid w:val="000436FF"/>
    <w:rsid w:val="000570D3"/>
    <w:rsid w:val="00072228"/>
    <w:rsid w:val="00074BB5"/>
    <w:rsid w:val="000760C0"/>
    <w:rsid w:val="000A430F"/>
    <w:rsid w:val="000A7DE8"/>
    <w:rsid w:val="000B16C2"/>
    <w:rsid w:val="000B5571"/>
    <w:rsid w:val="000B7915"/>
    <w:rsid w:val="000C5B97"/>
    <w:rsid w:val="000D071D"/>
    <w:rsid w:val="000D6687"/>
    <w:rsid w:val="000D6926"/>
    <w:rsid w:val="000D7C9D"/>
    <w:rsid w:val="000F712C"/>
    <w:rsid w:val="000F7DC7"/>
    <w:rsid w:val="001031E5"/>
    <w:rsid w:val="001072CA"/>
    <w:rsid w:val="00115C30"/>
    <w:rsid w:val="001225F5"/>
    <w:rsid w:val="0012272B"/>
    <w:rsid w:val="00125F79"/>
    <w:rsid w:val="001274D3"/>
    <w:rsid w:val="00145494"/>
    <w:rsid w:val="0014752C"/>
    <w:rsid w:val="00147CDA"/>
    <w:rsid w:val="00152A1F"/>
    <w:rsid w:val="001563DB"/>
    <w:rsid w:val="001608AB"/>
    <w:rsid w:val="0016749A"/>
    <w:rsid w:val="0016771E"/>
    <w:rsid w:val="00170F7C"/>
    <w:rsid w:val="00175D56"/>
    <w:rsid w:val="001808DE"/>
    <w:rsid w:val="0018406B"/>
    <w:rsid w:val="001843A6"/>
    <w:rsid w:val="001866BA"/>
    <w:rsid w:val="00191D4A"/>
    <w:rsid w:val="001A122D"/>
    <w:rsid w:val="001B0851"/>
    <w:rsid w:val="001B09BC"/>
    <w:rsid w:val="001B1115"/>
    <w:rsid w:val="001B6336"/>
    <w:rsid w:val="001B712F"/>
    <w:rsid w:val="001C3462"/>
    <w:rsid w:val="001C7603"/>
    <w:rsid w:val="001C7F2C"/>
    <w:rsid w:val="001D2060"/>
    <w:rsid w:val="001E27E4"/>
    <w:rsid w:val="001E5B96"/>
    <w:rsid w:val="001E6000"/>
    <w:rsid w:val="001F6E60"/>
    <w:rsid w:val="001F74F5"/>
    <w:rsid w:val="001F7FAD"/>
    <w:rsid w:val="00213601"/>
    <w:rsid w:val="0021476A"/>
    <w:rsid w:val="00220B76"/>
    <w:rsid w:val="00230807"/>
    <w:rsid w:val="00240023"/>
    <w:rsid w:val="00253085"/>
    <w:rsid w:val="00257173"/>
    <w:rsid w:val="00260EE1"/>
    <w:rsid w:val="0026664F"/>
    <w:rsid w:val="00270908"/>
    <w:rsid w:val="00272D3B"/>
    <w:rsid w:val="00280B6C"/>
    <w:rsid w:val="00282004"/>
    <w:rsid w:val="0029049B"/>
    <w:rsid w:val="00290771"/>
    <w:rsid w:val="00293946"/>
    <w:rsid w:val="00293E3C"/>
    <w:rsid w:val="002A1A56"/>
    <w:rsid w:val="002A7C29"/>
    <w:rsid w:val="002E4053"/>
    <w:rsid w:val="002F4B26"/>
    <w:rsid w:val="002F4F27"/>
    <w:rsid w:val="00300494"/>
    <w:rsid w:val="003004AB"/>
    <w:rsid w:val="00306F1A"/>
    <w:rsid w:val="0031299C"/>
    <w:rsid w:val="003175DF"/>
    <w:rsid w:val="003204D7"/>
    <w:rsid w:val="00321B78"/>
    <w:rsid w:val="003352C9"/>
    <w:rsid w:val="003443C7"/>
    <w:rsid w:val="00363186"/>
    <w:rsid w:val="00372C8C"/>
    <w:rsid w:val="003864A2"/>
    <w:rsid w:val="003866BD"/>
    <w:rsid w:val="00386943"/>
    <w:rsid w:val="00391FAE"/>
    <w:rsid w:val="00394A08"/>
    <w:rsid w:val="0039549B"/>
    <w:rsid w:val="003A06F8"/>
    <w:rsid w:val="003A09BC"/>
    <w:rsid w:val="003B3118"/>
    <w:rsid w:val="003D3F01"/>
    <w:rsid w:val="003E5E73"/>
    <w:rsid w:val="003E7F0F"/>
    <w:rsid w:val="003F7304"/>
    <w:rsid w:val="0041207B"/>
    <w:rsid w:val="00421E4D"/>
    <w:rsid w:val="00430204"/>
    <w:rsid w:val="00431814"/>
    <w:rsid w:val="004401BC"/>
    <w:rsid w:val="004478C2"/>
    <w:rsid w:val="004479E3"/>
    <w:rsid w:val="00452E29"/>
    <w:rsid w:val="00475098"/>
    <w:rsid w:val="00475156"/>
    <w:rsid w:val="004769F8"/>
    <w:rsid w:val="00481DD3"/>
    <w:rsid w:val="00486056"/>
    <w:rsid w:val="00486F3C"/>
    <w:rsid w:val="004970B0"/>
    <w:rsid w:val="00497226"/>
    <w:rsid w:val="004975E3"/>
    <w:rsid w:val="004B0821"/>
    <w:rsid w:val="004B5444"/>
    <w:rsid w:val="004C11E8"/>
    <w:rsid w:val="004C3C07"/>
    <w:rsid w:val="004E307A"/>
    <w:rsid w:val="005173FF"/>
    <w:rsid w:val="0051780D"/>
    <w:rsid w:val="00526618"/>
    <w:rsid w:val="00527B08"/>
    <w:rsid w:val="00530CA3"/>
    <w:rsid w:val="00534C76"/>
    <w:rsid w:val="005400B0"/>
    <w:rsid w:val="005401AC"/>
    <w:rsid w:val="00540CC3"/>
    <w:rsid w:val="00547EE6"/>
    <w:rsid w:val="0055173A"/>
    <w:rsid w:val="0055406C"/>
    <w:rsid w:val="00557ACE"/>
    <w:rsid w:val="00560AAB"/>
    <w:rsid w:val="0056288E"/>
    <w:rsid w:val="0056690E"/>
    <w:rsid w:val="00575D30"/>
    <w:rsid w:val="0058093B"/>
    <w:rsid w:val="00581BAD"/>
    <w:rsid w:val="00586D2F"/>
    <w:rsid w:val="00587002"/>
    <w:rsid w:val="005B2533"/>
    <w:rsid w:val="005C08C7"/>
    <w:rsid w:val="005C3806"/>
    <w:rsid w:val="005C6B7A"/>
    <w:rsid w:val="005D0976"/>
    <w:rsid w:val="005D0AD7"/>
    <w:rsid w:val="005D1A88"/>
    <w:rsid w:val="005E1BB3"/>
    <w:rsid w:val="005F309D"/>
    <w:rsid w:val="005F4903"/>
    <w:rsid w:val="005F5204"/>
    <w:rsid w:val="005F5F7A"/>
    <w:rsid w:val="00603AF1"/>
    <w:rsid w:val="00603D15"/>
    <w:rsid w:val="00623002"/>
    <w:rsid w:val="006258B0"/>
    <w:rsid w:val="006264E8"/>
    <w:rsid w:val="006316A6"/>
    <w:rsid w:val="0065343B"/>
    <w:rsid w:val="00656BB2"/>
    <w:rsid w:val="006678F1"/>
    <w:rsid w:val="00675C83"/>
    <w:rsid w:val="00687E62"/>
    <w:rsid w:val="00692891"/>
    <w:rsid w:val="006B13C6"/>
    <w:rsid w:val="006B751D"/>
    <w:rsid w:val="006B766B"/>
    <w:rsid w:val="006C0C7E"/>
    <w:rsid w:val="006D0979"/>
    <w:rsid w:val="006E0D60"/>
    <w:rsid w:val="006F057C"/>
    <w:rsid w:val="00703337"/>
    <w:rsid w:val="00704C26"/>
    <w:rsid w:val="00706F22"/>
    <w:rsid w:val="00716C06"/>
    <w:rsid w:val="0071789C"/>
    <w:rsid w:val="0072452C"/>
    <w:rsid w:val="00731C93"/>
    <w:rsid w:val="0073214A"/>
    <w:rsid w:val="00735A1A"/>
    <w:rsid w:val="00751FD2"/>
    <w:rsid w:val="00753C43"/>
    <w:rsid w:val="0075560E"/>
    <w:rsid w:val="0075733F"/>
    <w:rsid w:val="00766008"/>
    <w:rsid w:val="00796E3B"/>
    <w:rsid w:val="007A3468"/>
    <w:rsid w:val="007B2FFC"/>
    <w:rsid w:val="007B3B84"/>
    <w:rsid w:val="007D17E8"/>
    <w:rsid w:val="007D4FE8"/>
    <w:rsid w:val="007E0317"/>
    <w:rsid w:val="007F096C"/>
    <w:rsid w:val="00805F76"/>
    <w:rsid w:val="00810FF6"/>
    <w:rsid w:val="008139D4"/>
    <w:rsid w:val="008140B1"/>
    <w:rsid w:val="008145A7"/>
    <w:rsid w:val="00817CE6"/>
    <w:rsid w:val="00825657"/>
    <w:rsid w:val="00832169"/>
    <w:rsid w:val="008343A7"/>
    <w:rsid w:val="008419AC"/>
    <w:rsid w:val="008442CA"/>
    <w:rsid w:val="00861A82"/>
    <w:rsid w:val="008645AE"/>
    <w:rsid w:val="00864F1C"/>
    <w:rsid w:val="0086635F"/>
    <w:rsid w:val="008668B2"/>
    <w:rsid w:val="00870326"/>
    <w:rsid w:val="00873E92"/>
    <w:rsid w:val="00890B7A"/>
    <w:rsid w:val="0089590D"/>
    <w:rsid w:val="00895C29"/>
    <w:rsid w:val="008A0013"/>
    <w:rsid w:val="008C4D7A"/>
    <w:rsid w:val="008D20D7"/>
    <w:rsid w:val="008F6EA6"/>
    <w:rsid w:val="0090664C"/>
    <w:rsid w:val="00927C63"/>
    <w:rsid w:val="0093608F"/>
    <w:rsid w:val="0094123F"/>
    <w:rsid w:val="0094588F"/>
    <w:rsid w:val="00952695"/>
    <w:rsid w:val="009539DF"/>
    <w:rsid w:val="00954ADE"/>
    <w:rsid w:val="00964678"/>
    <w:rsid w:val="00966456"/>
    <w:rsid w:val="00970A30"/>
    <w:rsid w:val="00974B2F"/>
    <w:rsid w:val="009809C0"/>
    <w:rsid w:val="009836EE"/>
    <w:rsid w:val="00994F6E"/>
    <w:rsid w:val="009A053D"/>
    <w:rsid w:val="009A2924"/>
    <w:rsid w:val="009B2409"/>
    <w:rsid w:val="009B3886"/>
    <w:rsid w:val="009B618F"/>
    <w:rsid w:val="009C1D8C"/>
    <w:rsid w:val="009C37CF"/>
    <w:rsid w:val="009C69A3"/>
    <w:rsid w:val="009C6D21"/>
    <w:rsid w:val="009D364D"/>
    <w:rsid w:val="009E1B0C"/>
    <w:rsid w:val="009E3E7B"/>
    <w:rsid w:val="009E609E"/>
    <w:rsid w:val="009F0929"/>
    <w:rsid w:val="00A005C8"/>
    <w:rsid w:val="00A0263A"/>
    <w:rsid w:val="00A27D32"/>
    <w:rsid w:val="00A41B51"/>
    <w:rsid w:val="00A639B6"/>
    <w:rsid w:val="00A7139C"/>
    <w:rsid w:val="00A715F5"/>
    <w:rsid w:val="00A72D79"/>
    <w:rsid w:val="00A76C81"/>
    <w:rsid w:val="00A839C8"/>
    <w:rsid w:val="00A85408"/>
    <w:rsid w:val="00A86DE8"/>
    <w:rsid w:val="00A94FDD"/>
    <w:rsid w:val="00A975CF"/>
    <w:rsid w:val="00AB2092"/>
    <w:rsid w:val="00AC70BF"/>
    <w:rsid w:val="00AE2E41"/>
    <w:rsid w:val="00AE53D6"/>
    <w:rsid w:val="00AF1453"/>
    <w:rsid w:val="00AF2712"/>
    <w:rsid w:val="00AF744F"/>
    <w:rsid w:val="00B02FE5"/>
    <w:rsid w:val="00B05C32"/>
    <w:rsid w:val="00B10557"/>
    <w:rsid w:val="00B10582"/>
    <w:rsid w:val="00B14097"/>
    <w:rsid w:val="00B321D2"/>
    <w:rsid w:val="00B3322B"/>
    <w:rsid w:val="00B60A62"/>
    <w:rsid w:val="00B70C66"/>
    <w:rsid w:val="00B71D74"/>
    <w:rsid w:val="00B73492"/>
    <w:rsid w:val="00B744FF"/>
    <w:rsid w:val="00B77833"/>
    <w:rsid w:val="00B80484"/>
    <w:rsid w:val="00B856B4"/>
    <w:rsid w:val="00B92019"/>
    <w:rsid w:val="00B936A8"/>
    <w:rsid w:val="00B95B34"/>
    <w:rsid w:val="00B96EFF"/>
    <w:rsid w:val="00B97B33"/>
    <w:rsid w:val="00BA0EDD"/>
    <w:rsid w:val="00BA43B9"/>
    <w:rsid w:val="00BA6594"/>
    <w:rsid w:val="00BA6FA3"/>
    <w:rsid w:val="00BB24C9"/>
    <w:rsid w:val="00BB7C19"/>
    <w:rsid w:val="00BC6A02"/>
    <w:rsid w:val="00BD1135"/>
    <w:rsid w:val="00BD2B24"/>
    <w:rsid w:val="00BD31A7"/>
    <w:rsid w:val="00BD52F3"/>
    <w:rsid w:val="00BE65BA"/>
    <w:rsid w:val="00BF5B4E"/>
    <w:rsid w:val="00C015D3"/>
    <w:rsid w:val="00C04F66"/>
    <w:rsid w:val="00C16233"/>
    <w:rsid w:val="00C22128"/>
    <w:rsid w:val="00C349E9"/>
    <w:rsid w:val="00C45086"/>
    <w:rsid w:val="00C46C23"/>
    <w:rsid w:val="00C521C8"/>
    <w:rsid w:val="00C65C55"/>
    <w:rsid w:val="00C76FCD"/>
    <w:rsid w:val="00C8703A"/>
    <w:rsid w:val="00C900F6"/>
    <w:rsid w:val="00C966D2"/>
    <w:rsid w:val="00C96D95"/>
    <w:rsid w:val="00CA6E44"/>
    <w:rsid w:val="00CA7B4B"/>
    <w:rsid w:val="00CB43A7"/>
    <w:rsid w:val="00CC26F2"/>
    <w:rsid w:val="00CC5074"/>
    <w:rsid w:val="00CD7524"/>
    <w:rsid w:val="00CE1049"/>
    <w:rsid w:val="00CF39FF"/>
    <w:rsid w:val="00D02BD1"/>
    <w:rsid w:val="00D0331B"/>
    <w:rsid w:val="00D106E5"/>
    <w:rsid w:val="00D21504"/>
    <w:rsid w:val="00D30C35"/>
    <w:rsid w:val="00D3114F"/>
    <w:rsid w:val="00D40C43"/>
    <w:rsid w:val="00D43B7A"/>
    <w:rsid w:val="00D45F93"/>
    <w:rsid w:val="00D5153E"/>
    <w:rsid w:val="00D603A3"/>
    <w:rsid w:val="00D62A6D"/>
    <w:rsid w:val="00D63139"/>
    <w:rsid w:val="00D643BC"/>
    <w:rsid w:val="00D82D01"/>
    <w:rsid w:val="00D914ED"/>
    <w:rsid w:val="00D96EBB"/>
    <w:rsid w:val="00D97BDC"/>
    <w:rsid w:val="00DA1129"/>
    <w:rsid w:val="00DA2741"/>
    <w:rsid w:val="00DA6D15"/>
    <w:rsid w:val="00DB4995"/>
    <w:rsid w:val="00DD1A2D"/>
    <w:rsid w:val="00DD33C5"/>
    <w:rsid w:val="00DD6655"/>
    <w:rsid w:val="00DF6A43"/>
    <w:rsid w:val="00E102B9"/>
    <w:rsid w:val="00E2289B"/>
    <w:rsid w:val="00E311AB"/>
    <w:rsid w:val="00E311B7"/>
    <w:rsid w:val="00E33DFC"/>
    <w:rsid w:val="00E463E3"/>
    <w:rsid w:val="00E51673"/>
    <w:rsid w:val="00E56503"/>
    <w:rsid w:val="00E56981"/>
    <w:rsid w:val="00E61CBE"/>
    <w:rsid w:val="00E7276F"/>
    <w:rsid w:val="00E8033C"/>
    <w:rsid w:val="00EB0C46"/>
    <w:rsid w:val="00EC0B3E"/>
    <w:rsid w:val="00EC4843"/>
    <w:rsid w:val="00ED0B86"/>
    <w:rsid w:val="00ED6620"/>
    <w:rsid w:val="00EE11BA"/>
    <w:rsid w:val="00EF57DC"/>
    <w:rsid w:val="00F01C69"/>
    <w:rsid w:val="00F03828"/>
    <w:rsid w:val="00F127A0"/>
    <w:rsid w:val="00F2077C"/>
    <w:rsid w:val="00F21062"/>
    <w:rsid w:val="00F3772F"/>
    <w:rsid w:val="00F530BD"/>
    <w:rsid w:val="00F563C3"/>
    <w:rsid w:val="00F576F3"/>
    <w:rsid w:val="00F828FB"/>
    <w:rsid w:val="00F84914"/>
    <w:rsid w:val="00F9072B"/>
    <w:rsid w:val="00FB480B"/>
    <w:rsid w:val="00FC42FC"/>
    <w:rsid w:val="00FC6B1F"/>
    <w:rsid w:val="00FC730F"/>
    <w:rsid w:val="00FF4504"/>
    <w:rsid w:val="00FF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74"/>
  </w:style>
  <w:style w:type="paragraph" w:styleId="1">
    <w:name w:val="heading 1"/>
    <w:basedOn w:val="a"/>
    <w:next w:val="a"/>
    <w:link w:val="10"/>
    <w:uiPriority w:val="9"/>
    <w:qFormat/>
    <w:rsid w:val="00C900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53085"/>
    <w:pPr>
      <w:keepNext/>
      <w:spacing w:before="0" w:beforeAutospacing="0" w:after="0" w:afterAutospacing="0"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F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5F9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96D9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70D3"/>
    <w:pPr>
      <w:suppressAutoHyphens/>
      <w:autoSpaceDN w:val="0"/>
      <w:spacing w:before="0" w:beforeAutospacing="0" w:after="0" w:afterAutospacing="0" w:line="240" w:lineRule="auto"/>
      <w:ind w:firstLine="0"/>
      <w:jc w:val="left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608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608F"/>
  </w:style>
  <w:style w:type="paragraph" w:styleId="a8">
    <w:name w:val="footer"/>
    <w:basedOn w:val="a"/>
    <w:link w:val="a9"/>
    <w:uiPriority w:val="99"/>
    <w:unhideWhenUsed/>
    <w:rsid w:val="0093608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08F"/>
  </w:style>
  <w:style w:type="character" w:customStyle="1" w:styleId="30">
    <w:name w:val="Заголовок 3 Знак"/>
    <w:basedOn w:val="a0"/>
    <w:link w:val="3"/>
    <w:rsid w:val="00253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B321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00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lk">
    <w:name w:val="blk"/>
    <w:basedOn w:val="a0"/>
    <w:rsid w:val="00C900F6"/>
  </w:style>
  <w:style w:type="character" w:customStyle="1" w:styleId="nobr">
    <w:name w:val="nobr"/>
    <w:basedOn w:val="a0"/>
    <w:rsid w:val="00C90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74"/>
  </w:style>
  <w:style w:type="paragraph" w:styleId="1">
    <w:name w:val="heading 1"/>
    <w:basedOn w:val="a"/>
    <w:next w:val="a"/>
    <w:link w:val="10"/>
    <w:uiPriority w:val="9"/>
    <w:qFormat/>
    <w:rsid w:val="00C900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53085"/>
    <w:pPr>
      <w:keepNext/>
      <w:spacing w:before="0" w:beforeAutospacing="0" w:after="0" w:afterAutospacing="0"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F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5F9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96D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70D3"/>
    <w:pPr>
      <w:suppressAutoHyphens/>
      <w:autoSpaceDN w:val="0"/>
      <w:spacing w:before="0" w:beforeAutospacing="0" w:after="0" w:afterAutospacing="0" w:line="240" w:lineRule="auto"/>
      <w:ind w:firstLine="0"/>
      <w:jc w:val="left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608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608F"/>
  </w:style>
  <w:style w:type="paragraph" w:styleId="a8">
    <w:name w:val="footer"/>
    <w:basedOn w:val="a"/>
    <w:link w:val="a9"/>
    <w:uiPriority w:val="99"/>
    <w:unhideWhenUsed/>
    <w:rsid w:val="0093608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08F"/>
  </w:style>
  <w:style w:type="character" w:customStyle="1" w:styleId="30">
    <w:name w:val="Заголовок 3 Знак"/>
    <w:basedOn w:val="a0"/>
    <w:link w:val="3"/>
    <w:rsid w:val="00253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B321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00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lk">
    <w:name w:val="blk"/>
    <w:basedOn w:val="a0"/>
    <w:rsid w:val="00C900F6"/>
  </w:style>
  <w:style w:type="character" w:customStyle="1" w:styleId="nobr">
    <w:name w:val="nobr"/>
    <w:basedOn w:val="a0"/>
    <w:rsid w:val="00C90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5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2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3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5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1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4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5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5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6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3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7EB26-B5F1-491A-AE0B-5A0AFFA2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Pavlovscky</dc:creator>
  <cp:keywords/>
  <dc:description/>
  <cp:lastModifiedBy>User</cp:lastModifiedBy>
  <cp:revision>26</cp:revision>
  <cp:lastPrinted>2020-06-26T02:29:00Z</cp:lastPrinted>
  <dcterms:created xsi:type="dcterms:W3CDTF">2020-05-27T03:41:00Z</dcterms:created>
  <dcterms:modified xsi:type="dcterms:W3CDTF">2022-06-02T18:10:00Z</dcterms:modified>
</cp:coreProperties>
</file>