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B2" w:rsidRDefault="00FF4F9D">
      <w:r>
        <w:t>МОУ «</w:t>
      </w:r>
      <w:r w:rsidR="008A1677">
        <w:t>1-Засеймская средняя общеобразовательная школа</w:t>
      </w:r>
      <w:r>
        <w:t>» не предоставляет платные образовательные услуги.</w:t>
      </w:r>
    </w:p>
    <w:sectPr w:rsidR="00ED03B2" w:rsidSect="0056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F9D"/>
    <w:rsid w:val="00566226"/>
    <w:rsid w:val="008A1677"/>
    <w:rsid w:val="00ED03B2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HP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Путивцева Ирина</dc:creator>
  <cp:keywords/>
  <dc:description/>
  <cp:lastModifiedBy>Иван Иванов</cp:lastModifiedBy>
  <cp:revision>3</cp:revision>
  <dcterms:created xsi:type="dcterms:W3CDTF">2023-07-17T16:12:00Z</dcterms:created>
  <dcterms:modified xsi:type="dcterms:W3CDTF">2023-08-14T05:57:00Z</dcterms:modified>
</cp:coreProperties>
</file>